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73431" w14:textId="5EFD2947" w:rsidR="00A42292" w:rsidRDefault="00A42292" w:rsidP="00A42292">
      <w:pPr>
        <w:spacing w:line="440" w:lineRule="exact"/>
        <w:jc w:val="center"/>
        <w:rPr>
          <w:rFonts w:ascii="宋体" w:hAnsi="宋体" w:cs="宋体"/>
          <w:b/>
          <w:kern w:val="0"/>
          <w:sz w:val="28"/>
          <w:szCs w:val="28"/>
        </w:rPr>
      </w:pPr>
      <w:r w:rsidRPr="0082078D">
        <w:rPr>
          <w:rFonts w:ascii="方正小标宋简体" w:eastAsia="方正小标宋简体" w:hAnsi="黑体" w:cs="Arial" w:hint="eastAsia"/>
          <w:color w:val="111111"/>
          <w:sz w:val="36"/>
          <w:szCs w:val="36"/>
          <w:shd w:val="clear" w:color="auto" w:fill="FFFFFF"/>
        </w:rPr>
        <w:t>关于202</w:t>
      </w:r>
      <w:r w:rsidR="00B74E1B">
        <w:rPr>
          <w:rFonts w:ascii="方正小标宋简体" w:eastAsia="方正小标宋简体" w:hAnsi="黑体" w:cs="Arial"/>
          <w:color w:val="111111"/>
          <w:sz w:val="36"/>
          <w:szCs w:val="36"/>
          <w:shd w:val="clear" w:color="auto" w:fill="FFFFFF"/>
        </w:rPr>
        <w:t>4</w:t>
      </w:r>
      <w:r w:rsidRPr="0082078D">
        <w:rPr>
          <w:rFonts w:ascii="方正小标宋简体" w:eastAsia="方正小标宋简体" w:hAnsi="黑体" w:cs="Arial" w:hint="eastAsia"/>
          <w:color w:val="111111"/>
          <w:sz w:val="36"/>
          <w:szCs w:val="36"/>
          <w:shd w:val="clear" w:color="auto" w:fill="FFFFFF"/>
        </w:rPr>
        <w:t>年度四川省科学技术奖拟提名项目的公示</w:t>
      </w:r>
    </w:p>
    <w:p w14:paraId="213A2E85" w14:textId="77777777" w:rsidR="00A42292" w:rsidRDefault="00A42292" w:rsidP="00A42292">
      <w:pPr>
        <w:widowControl/>
        <w:shd w:val="clear" w:color="auto" w:fill="FFFFFF"/>
        <w:ind w:firstLine="555"/>
        <w:rPr>
          <w:rFonts w:eastAsia="仿宋_GB2312"/>
          <w:color w:val="000000"/>
          <w:kern w:val="0"/>
          <w:sz w:val="29"/>
          <w:szCs w:val="29"/>
        </w:rPr>
      </w:pPr>
    </w:p>
    <w:p w14:paraId="50175B63" w14:textId="68877A6A" w:rsidR="00A42292" w:rsidRPr="007A334C" w:rsidRDefault="00A42292" w:rsidP="00A42292">
      <w:pPr>
        <w:widowControl/>
        <w:shd w:val="clear" w:color="auto" w:fill="FFFFFF"/>
        <w:ind w:firstLine="555"/>
        <w:rPr>
          <w:rFonts w:ascii="仿宋" w:eastAsia="仿宋" w:hAnsi="仿宋"/>
          <w:color w:val="000000"/>
          <w:kern w:val="0"/>
          <w:sz w:val="32"/>
          <w:szCs w:val="32"/>
        </w:rPr>
      </w:pPr>
      <w:r w:rsidRPr="007A334C">
        <w:rPr>
          <w:rFonts w:ascii="仿宋" w:eastAsia="仿宋" w:hAnsi="仿宋"/>
          <w:color w:val="000000"/>
          <w:kern w:val="0"/>
          <w:sz w:val="32"/>
          <w:szCs w:val="32"/>
        </w:rPr>
        <w:t>根据</w:t>
      </w:r>
      <w:r w:rsidRPr="007A334C">
        <w:rPr>
          <w:rFonts w:ascii="仿宋" w:eastAsia="仿宋" w:hAnsi="仿宋" w:hint="eastAsia"/>
          <w:color w:val="000000"/>
          <w:kern w:val="0"/>
          <w:sz w:val="32"/>
          <w:szCs w:val="32"/>
        </w:rPr>
        <w:t>《四川省科学技术厅</w:t>
      </w:r>
      <w:r w:rsidR="00B74E1B" w:rsidRPr="00B74E1B">
        <w:rPr>
          <w:rFonts w:ascii="仿宋" w:eastAsia="仿宋" w:hAnsi="仿宋" w:hint="eastAsia"/>
          <w:color w:val="000000"/>
          <w:kern w:val="0"/>
          <w:sz w:val="32"/>
          <w:szCs w:val="32"/>
        </w:rPr>
        <w:t>关于开展2024年度四川省科学技术奖提名工作的通知</w:t>
      </w:r>
      <w:r w:rsidRPr="007A334C">
        <w:rPr>
          <w:rFonts w:ascii="仿宋" w:eastAsia="仿宋" w:hAnsi="仿宋" w:hint="eastAsia"/>
          <w:color w:val="000000"/>
          <w:kern w:val="0"/>
          <w:sz w:val="32"/>
          <w:szCs w:val="32"/>
        </w:rPr>
        <w:t>》《</w:t>
      </w:r>
      <w:r w:rsidR="00B74E1B" w:rsidRPr="00B74E1B">
        <w:rPr>
          <w:rFonts w:ascii="仿宋" w:eastAsia="仿宋" w:hAnsi="仿宋" w:hint="eastAsia"/>
          <w:color w:val="000000"/>
          <w:kern w:val="0"/>
          <w:sz w:val="32"/>
          <w:szCs w:val="32"/>
        </w:rPr>
        <w:t>2024年度四川省科学技术奖</w:t>
      </w:r>
      <w:r w:rsidRPr="007A334C">
        <w:rPr>
          <w:rFonts w:ascii="仿宋" w:eastAsia="仿宋" w:hAnsi="仿宋" w:hint="eastAsia"/>
          <w:color w:val="000000"/>
          <w:kern w:val="0"/>
          <w:sz w:val="32"/>
          <w:szCs w:val="32"/>
        </w:rPr>
        <w:t>提名工作手册》</w:t>
      </w:r>
      <w:r w:rsidR="00B74E1B">
        <w:rPr>
          <w:rFonts w:ascii="仿宋" w:eastAsia="仿宋" w:hAnsi="仿宋" w:hint="eastAsia"/>
          <w:color w:val="000000"/>
          <w:kern w:val="0"/>
          <w:sz w:val="32"/>
          <w:szCs w:val="32"/>
        </w:rPr>
        <w:t>相关</w:t>
      </w:r>
      <w:r w:rsidRPr="007A334C">
        <w:rPr>
          <w:rFonts w:ascii="仿宋" w:eastAsia="仿宋" w:hAnsi="仿宋" w:hint="eastAsia"/>
          <w:color w:val="000000"/>
          <w:kern w:val="0"/>
          <w:sz w:val="32"/>
          <w:szCs w:val="32"/>
        </w:rPr>
        <w:t>要求</w:t>
      </w:r>
      <w:r w:rsidRPr="007A334C">
        <w:rPr>
          <w:rFonts w:ascii="仿宋" w:eastAsia="仿宋" w:hAnsi="仿宋"/>
          <w:color w:val="000000"/>
          <w:kern w:val="0"/>
          <w:sz w:val="32"/>
          <w:szCs w:val="32"/>
        </w:rPr>
        <w:t>，现将我</w:t>
      </w:r>
      <w:r w:rsidRPr="007A334C">
        <w:rPr>
          <w:rFonts w:ascii="仿宋" w:eastAsia="仿宋" w:hAnsi="仿宋" w:hint="eastAsia"/>
          <w:color w:val="000000"/>
          <w:kern w:val="0"/>
          <w:sz w:val="32"/>
          <w:szCs w:val="32"/>
        </w:rPr>
        <w:t>单位……同志参与</w:t>
      </w:r>
      <w:r w:rsidRPr="007A334C">
        <w:rPr>
          <w:rFonts w:ascii="仿宋" w:eastAsia="仿宋" w:hAnsi="仿宋"/>
          <w:color w:val="000000"/>
          <w:kern w:val="0"/>
          <w:sz w:val="32"/>
          <w:szCs w:val="32"/>
        </w:rPr>
        <w:t>申报</w:t>
      </w:r>
      <w:r w:rsidRPr="007A334C">
        <w:rPr>
          <w:rFonts w:ascii="仿宋" w:eastAsia="仿宋" w:hAnsi="仿宋" w:hint="eastAsia"/>
          <w:color w:val="000000"/>
          <w:kern w:val="0"/>
          <w:sz w:val="32"/>
          <w:szCs w:val="32"/>
        </w:rPr>
        <w:t>科学技术</w:t>
      </w:r>
      <w:r w:rsidRPr="007A334C">
        <w:rPr>
          <w:rFonts w:ascii="仿宋" w:eastAsia="仿宋" w:hAnsi="仿宋"/>
          <w:color w:val="000000"/>
          <w:kern w:val="0"/>
          <w:sz w:val="32"/>
          <w:szCs w:val="32"/>
        </w:rPr>
        <w:t>奖的项目《</w:t>
      </w:r>
      <w:r w:rsidRPr="007A334C">
        <w:rPr>
          <w:rFonts w:ascii="仿宋" w:eastAsia="仿宋" w:hAnsi="仿宋" w:hint="eastAsia"/>
          <w:color w:val="000000"/>
          <w:kern w:val="0"/>
          <w:sz w:val="32"/>
          <w:szCs w:val="32"/>
        </w:rPr>
        <w:t>……</w:t>
      </w:r>
      <w:r w:rsidRPr="007A334C">
        <w:rPr>
          <w:rFonts w:ascii="仿宋" w:eastAsia="仿宋" w:hAnsi="仿宋"/>
          <w:color w:val="000000"/>
          <w:kern w:val="0"/>
          <w:sz w:val="32"/>
          <w:szCs w:val="32"/>
        </w:rPr>
        <w:t>》予以公示，</w:t>
      </w:r>
      <w:r w:rsidRPr="002A336A">
        <w:rPr>
          <w:rFonts w:ascii="仿宋" w:eastAsia="仿宋" w:hAnsi="仿宋" w:hint="eastAsia"/>
          <w:color w:val="000000"/>
          <w:kern w:val="0"/>
          <w:sz w:val="32"/>
          <w:szCs w:val="32"/>
        </w:rPr>
        <w:t>项目详细内容见附件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，</w:t>
      </w:r>
      <w:r w:rsidRPr="007A334C">
        <w:rPr>
          <w:rFonts w:ascii="仿宋" w:eastAsia="仿宋" w:hAnsi="仿宋"/>
          <w:color w:val="000000"/>
          <w:kern w:val="0"/>
          <w:sz w:val="32"/>
          <w:szCs w:val="32"/>
        </w:rPr>
        <w:t>公示期为5</w:t>
      </w:r>
      <w:r w:rsidRPr="007A334C">
        <w:rPr>
          <w:rFonts w:ascii="仿宋" w:eastAsia="仿宋" w:hAnsi="仿宋" w:hint="eastAsia"/>
          <w:color w:val="000000"/>
          <w:kern w:val="0"/>
          <w:sz w:val="32"/>
          <w:szCs w:val="32"/>
        </w:rPr>
        <w:t>个工作日</w:t>
      </w:r>
      <w:r w:rsidRPr="007A334C">
        <w:rPr>
          <w:rFonts w:ascii="仿宋" w:eastAsia="仿宋" w:hAnsi="仿宋"/>
          <w:color w:val="000000"/>
          <w:kern w:val="0"/>
          <w:sz w:val="32"/>
          <w:szCs w:val="32"/>
        </w:rPr>
        <w:t>(202</w:t>
      </w:r>
      <w:r w:rsidR="00B74E1B">
        <w:rPr>
          <w:rFonts w:ascii="仿宋" w:eastAsia="仿宋" w:hAnsi="仿宋"/>
          <w:color w:val="000000"/>
          <w:kern w:val="0"/>
          <w:sz w:val="32"/>
          <w:szCs w:val="32"/>
        </w:rPr>
        <w:t>4</w:t>
      </w:r>
      <w:r w:rsidRPr="007A334C">
        <w:rPr>
          <w:rFonts w:ascii="仿宋" w:eastAsia="仿宋" w:hAnsi="仿宋"/>
          <w:color w:val="000000"/>
          <w:kern w:val="0"/>
          <w:sz w:val="32"/>
          <w:szCs w:val="32"/>
        </w:rPr>
        <w:t>年</w:t>
      </w:r>
      <w:r w:rsidR="00864805">
        <w:rPr>
          <w:rFonts w:ascii="仿宋" w:eastAsia="仿宋" w:hAnsi="仿宋"/>
          <w:color w:val="000000"/>
          <w:kern w:val="0"/>
          <w:sz w:val="32"/>
          <w:szCs w:val="32"/>
        </w:rPr>
        <w:t>11</w:t>
      </w:r>
      <w:r w:rsidRPr="007A334C">
        <w:rPr>
          <w:rFonts w:ascii="仿宋" w:eastAsia="仿宋" w:hAnsi="仿宋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*</w:t>
      </w:r>
      <w:r w:rsidRPr="007A334C">
        <w:rPr>
          <w:rFonts w:ascii="仿宋" w:eastAsia="仿宋" w:hAnsi="仿宋"/>
          <w:color w:val="000000"/>
          <w:kern w:val="0"/>
          <w:sz w:val="32"/>
          <w:szCs w:val="32"/>
        </w:rPr>
        <w:t>日—</w:t>
      </w:r>
      <w:r w:rsidR="00864805">
        <w:rPr>
          <w:rFonts w:ascii="仿宋" w:eastAsia="仿宋" w:hAnsi="仿宋"/>
          <w:color w:val="000000"/>
          <w:kern w:val="0"/>
          <w:sz w:val="32"/>
          <w:szCs w:val="32"/>
        </w:rPr>
        <w:t>11</w:t>
      </w:r>
      <w:r w:rsidRPr="007A334C">
        <w:rPr>
          <w:rFonts w:ascii="仿宋" w:eastAsia="仿宋" w:hAnsi="仿宋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*</w:t>
      </w:r>
      <w:r w:rsidRPr="007A334C">
        <w:rPr>
          <w:rFonts w:ascii="仿宋" w:eastAsia="仿宋" w:hAnsi="仿宋"/>
          <w:color w:val="000000"/>
          <w:kern w:val="0"/>
          <w:sz w:val="32"/>
          <w:szCs w:val="32"/>
        </w:rPr>
        <w:t>日)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，</w:t>
      </w:r>
      <w:r w:rsidRPr="002A336A">
        <w:rPr>
          <w:rFonts w:ascii="仿宋" w:eastAsia="仿宋" w:hAnsi="仿宋" w:hint="eastAsia"/>
          <w:color w:val="000000"/>
          <w:kern w:val="0"/>
          <w:sz w:val="32"/>
          <w:szCs w:val="32"/>
        </w:rPr>
        <w:t>任何单位和个人对公示的拟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提名</w:t>
      </w:r>
      <w:r w:rsidRPr="002A336A">
        <w:rPr>
          <w:rFonts w:ascii="仿宋" w:eastAsia="仿宋" w:hAnsi="仿宋" w:hint="eastAsia"/>
          <w:color w:val="000000"/>
          <w:kern w:val="0"/>
          <w:sz w:val="32"/>
          <w:szCs w:val="32"/>
        </w:rPr>
        <w:t>项目和项目主要完成人、主要完成单位有异议的,可以在公示期内以书面形式提出，逾期不予受理。</w:t>
      </w:r>
    </w:p>
    <w:p w14:paraId="2B19D236" w14:textId="77777777" w:rsidR="00A42292" w:rsidRPr="007A334C" w:rsidRDefault="00A42292" w:rsidP="00A42292">
      <w:pPr>
        <w:widowControl/>
        <w:shd w:val="clear" w:color="auto" w:fill="FFFFFF"/>
        <w:spacing w:line="315" w:lineRule="atLeast"/>
        <w:ind w:firstLine="555"/>
        <w:rPr>
          <w:rFonts w:ascii="仿宋" w:eastAsia="仿宋" w:hAnsi="仿宋"/>
          <w:color w:val="000000"/>
          <w:kern w:val="0"/>
          <w:sz w:val="32"/>
          <w:szCs w:val="32"/>
        </w:rPr>
      </w:pPr>
      <w:r w:rsidRPr="002A336A">
        <w:rPr>
          <w:rFonts w:ascii="仿宋" w:eastAsia="仿宋" w:hAnsi="仿宋" w:hint="eastAsia"/>
          <w:color w:val="000000"/>
          <w:kern w:val="0"/>
          <w:sz w:val="32"/>
          <w:szCs w:val="32"/>
        </w:rPr>
        <w:t>为便于核实查证，确保客观公正处理异议，异议应当以书面形式提出，并表明真实身份，提供有效联系方式和证明观点的必要证据材料。以个人名义提出的，应当在异议材料上签署真实姓名、单位及联系方式，并提供身份证复印件。以单位名义提出的，须写明单位名称、联系人和联系方式，并加盖单位公章。我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单位</w:t>
      </w:r>
      <w:r w:rsidRPr="002A336A">
        <w:rPr>
          <w:rFonts w:ascii="仿宋" w:eastAsia="仿宋" w:hAnsi="仿宋" w:hint="eastAsia"/>
          <w:color w:val="000000"/>
          <w:kern w:val="0"/>
          <w:sz w:val="32"/>
          <w:szCs w:val="32"/>
        </w:rPr>
        <w:t>按有关规定对异议提出者的相关信息予以保护。</w:t>
      </w:r>
      <w:r w:rsidRPr="007A334C">
        <w:rPr>
          <w:rFonts w:ascii="仿宋" w:eastAsia="仿宋" w:hAnsi="仿宋"/>
          <w:color w:val="000000"/>
          <w:kern w:val="0"/>
          <w:sz w:val="32"/>
          <w:szCs w:val="32"/>
        </w:rPr>
        <w:t>凡匿名、冒名的异议不予受理。</w:t>
      </w:r>
    </w:p>
    <w:p w14:paraId="18A23504" w14:textId="77777777" w:rsidR="00A42292" w:rsidRPr="007A334C" w:rsidRDefault="00A42292" w:rsidP="00A42292">
      <w:pPr>
        <w:widowControl/>
        <w:shd w:val="clear" w:color="auto" w:fill="FFFFFF"/>
        <w:spacing w:line="315" w:lineRule="atLeast"/>
        <w:ind w:firstLine="555"/>
        <w:rPr>
          <w:rFonts w:ascii="仿宋" w:eastAsia="仿宋" w:hAnsi="仿宋"/>
          <w:color w:val="000000"/>
          <w:kern w:val="0"/>
          <w:sz w:val="32"/>
          <w:szCs w:val="32"/>
        </w:rPr>
      </w:pPr>
      <w:r w:rsidRPr="007A334C">
        <w:rPr>
          <w:rFonts w:ascii="仿宋" w:eastAsia="仿宋" w:hAnsi="仿宋"/>
          <w:color w:val="000000"/>
          <w:kern w:val="0"/>
          <w:sz w:val="32"/>
          <w:szCs w:val="32"/>
        </w:rPr>
        <w:t>联系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方式</w:t>
      </w:r>
      <w:r w:rsidRPr="007A334C">
        <w:rPr>
          <w:rFonts w:ascii="仿宋" w:eastAsia="仿宋" w:hAnsi="仿宋"/>
          <w:color w:val="000000"/>
          <w:kern w:val="0"/>
          <w:sz w:val="32"/>
          <w:szCs w:val="32"/>
        </w:rPr>
        <w:t>：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……</w:t>
      </w:r>
      <w:r w:rsidRPr="007A334C">
        <w:rPr>
          <w:rFonts w:ascii="仿宋" w:eastAsia="仿宋" w:hAnsi="仿宋"/>
          <w:color w:val="000000"/>
          <w:kern w:val="0"/>
          <w:sz w:val="32"/>
          <w:szCs w:val="32"/>
        </w:rPr>
        <w:t>，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……</w:t>
      </w:r>
    </w:p>
    <w:p w14:paraId="21D8944D" w14:textId="77777777" w:rsidR="00A42292" w:rsidRPr="007A334C" w:rsidRDefault="00A42292" w:rsidP="00A42292">
      <w:pPr>
        <w:widowControl/>
        <w:shd w:val="clear" w:color="auto" w:fill="FFFFFF"/>
        <w:spacing w:line="315" w:lineRule="atLeast"/>
        <w:ind w:firstLine="555"/>
        <w:rPr>
          <w:rFonts w:ascii="仿宋" w:eastAsia="仿宋" w:hAnsi="仿宋"/>
          <w:color w:val="000000"/>
          <w:kern w:val="0"/>
          <w:sz w:val="32"/>
          <w:szCs w:val="32"/>
        </w:rPr>
      </w:pPr>
      <w:r w:rsidRPr="007A334C">
        <w:rPr>
          <w:rFonts w:ascii="仿宋" w:eastAsia="仿宋" w:hAnsi="仿宋"/>
          <w:color w:val="000000"/>
          <w:kern w:val="0"/>
          <w:sz w:val="32"/>
          <w:szCs w:val="32"/>
        </w:rPr>
        <w:t>联系地址：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……</w:t>
      </w:r>
    </w:p>
    <w:p w14:paraId="0CBE0A25" w14:textId="3C3CDB08" w:rsidR="00A42292" w:rsidRPr="007A334C" w:rsidRDefault="00A42292" w:rsidP="00A42292">
      <w:pPr>
        <w:widowControl/>
        <w:shd w:val="clear" w:color="auto" w:fill="FFFFFF"/>
        <w:spacing w:line="315" w:lineRule="atLeast"/>
        <w:ind w:firstLine="555"/>
        <w:rPr>
          <w:rFonts w:ascii="仿宋" w:eastAsia="仿宋" w:hAnsi="仿宋"/>
          <w:color w:val="000000"/>
          <w:kern w:val="0"/>
          <w:sz w:val="32"/>
          <w:szCs w:val="32"/>
        </w:rPr>
      </w:pPr>
      <w:r w:rsidRPr="007A334C">
        <w:rPr>
          <w:rFonts w:ascii="仿宋" w:eastAsia="仿宋" w:hAnsi="仿宋" w:hint="eastAsia"/>
          <w:color w:val="000000"/>
          <w:kern w:val="0"/>
          <w:sz w:val="32"/>
          <w:szCs w:val="32"/>
        </w:rPr>
        <w:t>附件：</w:t>
      </w:r>
      <w:r w:rsidRPr="002A336A">
        <w:rPr>
          <w:rFonts w:ascii="仿宋" w:eastAsia="仿宋" w:hAnsi="仿宋" w:hint="eastAsia"/>
          <w:color w:val="000000"/>
          <w:kern w:val="0"/>
          <w:sz w:val="32"/>
          <w:szCs w:val="32"/>
        </w:rPr>
        <w:t>202</w:t>
      </w:r>
      <w:r w:rsidR="00864805">
        <w:rPr>
          <w:rFonts w:ascii="仿宋" w:eastAsia="仿宋" w:hAnsi="仿宋"/>
          <w:color w:val="000000"/>
          <w:kern w:val="0"/>
          <w:sz w:val="32"/>
          <w:szCs w:val="32"/>
        </w:rPr>
        <w:t>4</w:t>
      </w:r>
      <w:r w:rsidRPr="002A336A">
        <w:rPr>
          <w:rFonts w:ascii="仿宋" w:eastAsia="仿宋" w:hAnsi="仿宋" w:hint="eastAsia"/>
          <w:color w:val="000000"/>
          <w:kern w:val="0"/>
          <w:sz w:val="32"/>
          <w:szCs w:val="32"/>
        </w:rPr>
        <w:t>年度四川省科学技术奖拟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提名</w:t>
      </w:r>
      <w:r w:rsidRPr="002A336A">
        <w:rPr>
          <w:rFonts w:ascii="仿宋" w:eastAsia="仿宋" w:hAnsi="仿宋" w:hint="eastAsia"/>
          <w:color w:val="000000"/>
          <w:kern w:val="0"/>
          <w:sz w:val="32"/>
          <w:szCs w:val="32"/>
        </w:rPr>
        <w:t>项目</w:t>
      </w:r>
      <w:r w:rsidRPr="007A334C">
        <w:rPr>
          <w:rFonts w:ascii="仿宋" w:eastAsia="仿宋" w:hAnsi="仿宋"/>
          <w:color w:val="000000"/>
          <w:kern w:val="0"/>
          <w:sz w:val="32"/>
          <w:szCs w:val="32"/>
        </w:rPr>
        <w:t>-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……</w:t>
      </w:r>
    </w:p>
    <w:p w14:paraId="7197DB72" w14:textId="77777777" w:rsidR="00A42292" w:rsidRPr="007A334C" w:rsidRDefault="00A42292" w:rsidP="00A42292">
      <w:pPr>
        <w:widowControl/>
        <w:shd w:val="clear" w:color="auto" w:fill="FFFFFF"/>
        <w:spacing w:after="90"/>
        <w:jc w:val="left"/>
        <w:rPr>
          <w:rFonts w:ascii="仿宋" w:eastAsia="仿宋" w:hAnsi="仿宋"/>
          <w:color w:val="000000"/>
          <w:kern w:val="0"/>
          <w:sz w:val="32"/>
          <w:szCs w:val="32"/>
        </w:rPr>
      </w:pPr>
    </w:p>
    <w:p w14:paraId="69CA927B" w14:textId="77777777" w:rsidR="00A42292" w:rsidRPr="007A334C" w:rsidRDefault="00A42292" w:rsidP="00A42292">
      <w:pPr>
        <w:widowControl/>
        <w:shd w:val="clear" w:color="auto" w:fill="FFFFFF"/>
        <w:wordWrap w:val="0"/>
        <w:ind w:right="380"/>
        <w:jc w:val="right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 xml:space="preserve">…… </w:t>
      </w:r>
      <w:r>
        <w:rPr>
          <w:rFonts w:ascii="仿宋" w:eastAsia="仿宋" w:hAnsi="仿宋"/>
          <w:color w:val="000000"/>
          <w:kern w:val="0"/>
          <w:sz w:val="32"/>
          <w:szCs w:val="32"/>
        </w:rPr>
        <w:t xml:space="preserve">    </w:t>
      </w:r>
    </w:p>
    <w:p w14:paraId="1B627272" w14:textId="0B25EC94" w:rsidR="00A42292" w:rsidRDefault="00A42292" w:rsidP="00A42292">
      <w:pPr>
        <w:widowControl/>
        <w:shd w:val="clear" w:color="auto" w:fill="FFFFFF"/>
        <w:wordWrap w:val="0"/>
        <w:ind w:right="290"/>
        <w:jc w:val="right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/>
          <w:color w:val="000000"/>
          <w:kern w:val="0"/>
          <w:sz w:val="32"/>
          <w:szCs w:val="32"/>
        </w:rPr>
        <w:t xml:space="preserve"> </w:t>
      </w:r>
      <w:r w:rsidRPr="007A334C">
        <w:rPr>
          <w:rFonts w:ascii="仿宋" w:eastAsia="仿宋" w:hAnsi="仿宋"/>
          <w:color w:val="000000"/>
          <w:kern w:val="0"/>
          <w:sz w:val="32"/>
          <w:szCs w:val="32"/>
        </w:rPr>
        <w:t>202</w:t>
      </w:r>
      <w:r w:rsidR="00864805">
        <w:rPr>
          <w:rFonts w:ascii="仿宋" w:eastAsia="仿宋" w:hAnsi="仿宋"/>
          <w:color w:val="000000"/>
          <w:kern w:val="0"/>
          <w:sz w:val="32"/>
          <w:szCs w:val="32"/>
        </w:rPr>
        <w:t>4</w:t>
      </w:r>
      <w:r w:rsidRPr="007A334C">
        <w:rPr>
          <w:rFonts w:ascii="仿宋" w:eastAsia="仿宋" w:hAnsi="仿宋"/>
          <w:color w:val="000000"/>
          <w:kern w:val="0"/>
          <w:sz w:val="32"/>
          <w:szCs w:val="32"/>
        </w:rPr>
        <w:t>年</w:t>
      </w:r>
      <w:r w:rsidR="00864805">
        <w:rPr>
          <w:rFonts w:ascii="仿宋" w:eastAsia="仿宋" w:hAnsi="仿宋"/>
          <w:color w:val="000000"/>
          <w:kern w:val="0"/>
          <w:sz w:val="32"/>
          <w:szCs w:val="32"/>
        </w:rPr>
        <w:t>11</w:t>
      </w:r>
      <w:r w:rsidRPr="007A334C">
        <w:rPr>
          <w:rFonts w:ascii="仿宋" w:eastAsia="仿宋" w:hAnsi="仿宋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*</w:t>
      </w:r>
      <w:r w:rsidRPr="007A334C">
        <w:rPr>
          <w:rFonts w:ascii="仿宋" w:eastAsia="仿宋" w:hAnsi="仿宋"/>
          <w:color w:val="000000"/>
          <w:kern w:val="0"/>
          <w:sz w:val="32"/>
          <w:szCs w:val="32"/>
        </w:rPr>
        <w:t>日</w:t>
      </w:r>
    </w:p>
    <w:p w14:paraId="2ACD3943" w14:textId="77777777" w:rsidR="00A42292" w:rsidRPr="00B15556" w:rsidRDefault="00A42292" w:rsidP="00A42292">
      <w:pPr>
        <w:widowControl/>
        <w:shd w:val="clear" w:color="auto" w:fill="FFFFFF"/>
        <w:ind w:right="-52"/>
        <w:rPr>
          <w:rFonts w:ascii="仿宋" w:eastAsia="仿宋" w:hAnsi="仿宋"/>
          <w:color w:val="000000"/>
          <w:kern w:val="0"/>
          <w:sz w:val="32"/>
          <w:szCs w:val="32"/>
        </w:rPr>
      </w:pPr>
      <w:r w:rsidRPr="00B15556">
        <w:rPr>
          <w:rFonts w:ascii="仿宋" w:eastAsia="仿宋" w:hAnsi="仿宋" w:hint="eastAsia"/>
          <w:color w:val="000000"/>
          <w:kern w:val="0"/>
          <w:sz w:val="32"/>
          <w:szCs w:val="32"/>
        </w:rPr>
        <w:lastRenderedPageBreak/>
        <w:t>附件：</w:t>
      </w:r>
    </w:p>
    <w:p w14:paraId="1E1A7B82" w14:textId="59ABF26B" w:rsidR="00A42292" w:rsidRPr="00026504" w:rsidRDefault="00A42292" w:rsidP="00A42292">
      <w:pPr>
        <w:widowControl/>
        <w:shd w:val="clear" w:color="auto" w:fill="FFFFFF"/>
        <w:ind w:right="-52"/>
        <w:jc w:val="center"/>
        <w:rPr>
          <w:rFonts w:ascii="方正小标宋_GBK" w:eastAsia="方正小标宋_GBK" w:hAnsi="仿宋"/>
          <w:color w:val="000000"/>
          <w:kern w:val="0"/>
          <w:sz w:val="36"/>
          <w:szCs w:val="36"/>
        </w:rPr>
      </w:pPr>
      <w:r w:rsidRPr="00026504">
        <w:rPr>
          <w:rFonts w:ascii="方正小标宋_GBK" w:eastAsia="方正小标宋_GBK" w:hAnsi="仿宋" w:hint="eastAsia"/>
          <w:color w:val="000000"/>
          <w:kern w:val="0"/>
          <w:sz w:val="36"/>
          <w:szCs w:val="36"/>
        </w:rPr>
        <w:t>202</w:t>
      </w:r>
      <w:r w:rsidR="00864805">
        <w:rPr>
          <w:rFonts w:ascii="方正小标宋_GBK" w:eastAsia="方正小标宋_GBK" w:hAnsi="仿宋"/>
          <w:color w:val="000000"/>
          <w:kern w:val="0"/>
          <w:sz w:val="36"/>
          <w:szCs w:val="36"/>
        </w:rPr>
        <w:t>4</w:t>
      </w:r>
      <w:r w:rsidRPr="00026504">
        <w:rPr>
          <w:rFonts w:ascii="方正小标宋_GBK" w:eastAsia="方正小标宋_GBK" w:hAnsi="仿宋" w:hint="eastAsia"/>
          <w:color w:val="000000"/>
          <w:kern w:val="0"/>
          <w:sz w:val="36"/>
          <w:szCs w:val="36"/>
        </w:rPr>
        <w:t>年度四川省科学技术奖提名项目公示信息</w:t>
      </w:r>
    </w:p>
    <w:p w14:paraId="7900FE98" w14:textId="77777777" w:rsidR="00A42292" w:rsidRDefault="00A42292" w:rsidP="00A42292">
      <w:pPr>
        <w:widowControl/>
        <w:shd w:val="clear" w:color="auto" w:fill="FFFFFF"/>
        <w:ind w:right="1450"/>
        <w:jc w:val="center"/>
        <w:rPr>
          <w:rFonts w:ascii="仿宋" w:eastAsia="仿宋" w:hAnsi="仿宋"/>
          <w:color w:val="000000"/>
          <w:kern w:val="0"/>
          <w:sz w:val="32"/>
          <w:szCs w:val="32"/>
        </w:rPr>
      </w:pPr>
    </w:p>
    <w:p w14:paraId="3633FB4A" w14:textId="77777777" w:rsidR="00A42292" w:rsidRPr="00026504" w:rsidRDefault="00A42292" w:rsidP="00A42292">
      <w:pPr>
        <w:pStyle w:val="aa"/>
        <w:widowControl/>
        <w:numPr>
          <w:ilvl w:val="0"/>
          <w:numId w:val="1"/>
        </w:numPr>
        <w:shd w:val="clear" w:color="auto" w:fill="FFFFFF"/>
        <w:ind w:right="1450" w:firstLineChars="0"/>
        <w:outlineLvl w:val="0"/>
        <w:rPr>
          <w:rFonts w:ascii="黑体" w:eastAsia="黑体" w:hAnsi="黑体"/>
          <w:color w:val="000000"/>
          <w:kern w:val="0"/>
          <w:sz w:val="32"/>
          <w:szCs w:val="32"/>
        </w:rPr>
      </w:pPr>
      <w:r w:rsidRPr="00026504">
        <w:rPr>
          <w:rFonts w:ascii="黑体" w:eastAsia="黑体" w:hAnsi="黑体" w:hint="eastAsia"/>
          <w:color w:val="000000"/>
          <w:kern w:val="0"/>
          <w:sz w:val="32"/>
          <w:szCs w:val="32"/>
        </w:rPr>
        <w:t>项目名称</w:t>
      </w:r>
    </w:p>
    <w:p w14:paraId="033C1948" w14:textId="77777777" w:rsidR="00A42292" w:rsidRPr="000C37EE" w:rsidRDefault="00A42292" w:rsidP="00A42292">
      <w:pPr>
        <w:pStyle w:val="aa"/>
        <w:widowControl/>
        <w:shd w:val="clear" w:color="auto" w:fill="FFFFFF"/>
        <w:ind w:left="720" w:right="1450" w:firstLineChars="0" w:firstLine="0"/>
        <w:rPr>
          <w:rFonts w:ascii="仿宋" w:eastAsia="仿宋" w:hAnsi="仿宋"/>
          <w:color w:val="000000"/>
          <w:kern w:val="0"/>
          <w:sz w:val="32"/>
          <w:szCs w:val="32"/>
        </w:rPr>
      </w:pPr>
    </w:p>
    <w:p w14:paraId="33A29901" w14:textId="77777777" w:rsidR="00A42292" w:rsidRPr="00026504" w:rsidRDefault="00A42292" w:rsidP="00A42292">
      <w:pPr>
        <w:pStyle w:val="aa"/>
        <w:widowControl/>
        <w:numPr>
          <w:ilvl w:val="0"/>
          <w:numId w:val="2"/>
        </w:numPr>
        <w:shd w:val="clear" w:color="auto" w:fill="FFFFFF"/>
        <w:ind w:right="1450" w:firstLineChars="0"/>
        <w:outlineLvl w:val="0"/>
        <w:rPr>
          <w:rFonts w:ascii="黑体" w:eastAsia="黑体" w:hAnsi="黑体"/>
          <w:color w:val="000000"/>
          <w:kern w:val="0"/>
          <w:sz w:val="32"/>
          <w:szCs w:val="32"/>
        </w:rPr>
      </w:pPr>
      <w:r w:rsidRPr="00026504">
        <w:rPr>
          <w:rFonts w:ascii="黑体" w:eastAsia="黑体" w:hAnsi="黑体" w:hint="eastAsia"/>
          <w:color w:val="000000"/>
          <w:kern w:val="0"/>
          <w:sz w:val="32"/>
          <w:szCs w:val="32"/>
        </w:rPr>
        <w:t>提名者</w:t>
      </w:r>
    </w:p>
    <w:p w14:paraId="7FD47788" w14:textId="77777777" w:rsidR="00A42292" w:rsidRDefault="00A42292" w:rsidP="00A42292">
      <w:pPr>
        <w:pStyle w:val="aa"/>
        <w:widowControl/>
        <w:shd w:val="clear" w:color="auto" w:fill="FFFFFF"/>
        <w:ind w:left="720" w:right="1450" w:firstLineChars="0" w:firstLine="0"/>
        <w:rPr>
          <w:rFonts w:ascii="仿宋" w:eastAsia="仿宋" w:hAnsi="仿宋"/>
          <w:color w:val="000000"/>
          <w:kern w:val="0"/>
          <w:sz w:val="32"/>
          <w:szCs w:val="32"/>
        </w:rPr>
      </w:pPr>
    </w:p>
    <w:p w14:paraId="14FA87C8" w14:textId="77777777" w:rsidR="00A42292" w:rsidRPr="00026504" w:rsidRDefault="00A42292" w:rsidP="00A42292">
      <w:pPr>
        <w:pStyle w:val="aa"/>
        <w:widowControl/>
        <w:numPr>
          <w:ilvl w:val="0"/>
          <w:numId w:val="3"/>
        </w:numPr>
        <w:shd w:val="clear" w:color="auto" w:fill="FFFFFF"/>
        <w:ind w:right="1450" w:firstLineChars="0"/>
        <w:outlineLvl w:val="0"/>
        <w:rPr>
          <w:rFonts w:ascii="黑体" w:eastAsia="黑体" w:hAnsi="黑体"/>
          <w:color w:val="000000"/>
          <w:kern w:val="0"/>
          <w:sz w:val="32"/>
          <w:szCs w:val="32"/>
        </w:rPr>
      </w:pPr>
      <w:r w:rsidRPr="00026504">
        <w:rPr>
          <w:rFonts w:ascii="黑体" w:eastAsia="黑体" w:hAnsi="黑体" w:hint="eastAsia"/>
          <w:color w:val="000000"/>
          <w:kern w:val="0"/>
          <w:sz w:val="32"/>
          <w:szCs w:val="32"/>
        </w:rPr>
        <w:t>提名意见</w:t>
      </w:r>
    </w:p>
    <w:p w14:paraId="6A37C25E" w14:textId="77777777" w:rsidR="00A42292" w:rsidRDefault="00A42292" w:rsidP="00A42292">
      <w:pPr>
        <w:pStyle w:val="aa"/>
        <w:widowControl/>
        <w:shd w:val="clear" w:color="auto" w:fill="FFFFFF"/>
        <w:ind w:left="720" w:right="1450" w:firstLineChars="0" w:firstLine="0"/>
        <w:rPr>
          <w:rFonts w:ascii="仿宋" w:eastAsia="仿宋" w:hAnsi="仿宋"/>
          <w:color w:val="000000"/>
          <w:kern w:val="0"/>
          <w:sz w:val="32"/>
          <w:szCs w:val="32"/>
        </w:rPr>
      </w:pPr>
    </w:p>
    <w:p w14:paraId="7828919F" w14:textId="77777777" w:rsidR="00A42292" w:rsidRPr="00026504" w:rsidRDefault="00A42292" w:rsidP="00A42292">
      <w:pPr>
        <w:pStyle w:val="aa"/>
        <w:widowControl/>
        <w:numPr>
          <w:ilvl w:val="0"/>
          <w:numId w:val="4"/>
        </w:numPr>
        <w:shd w:val="clear" w:color="auto" w:fill="FFFFFF"/>
        <w:ind w:right="1450" w:firstLineChars="0"/>
        <w:outlineLvl w:val="0"/>
        <w:rPr>
          <w:rFonts w:ascii="黑体" w:eastAsia="黑体" w:hAnsi="黑体"/>
          <w:color w:val="000000"/>
          <w:kern w:val="0"/>
          <w:sz w:val="32"/>
          <w:szCs w:val="32"/>
        </w:rPr>
      </w:pPr>
      <w:r w:rsidRPr="00026504">
        <w:rPr>
          <w:rFonts w:ascii="黑体" w:eastAsia="黑体" w:hAnsi="黑体" w:hint="eastAsia"/>
          <w:color w:val="000000"/>
          <w:kern w:val="0"/>
          <w:sz w:val="32"/>
          <w:szCs w:val="32"/>
        </w:rPr>
        <w:t>项目简介</w:t>
      </w:r>
    </w:p>
    <w:p w14:paraId="47677C2B" w14:textId="77777777" w:rsidR="00A42292" w:rsidRDefault="00A42292" w:rsidP="00A42292">
      <w:pPr>
        <w:pStyle w:val="aa"/>
        <w:widowControl/>
        <w:shd w:val="clear" w:color="auto" w:fill="FFFFFF"/>
        <w:ind w:left="720" w:right="1450" w:firstLineChars="0" w:firstLine="0"/>
        <w:rPr>
          <w:rFonts w:ascii="仿宋" w:eastAsia="仿宋" w:hAnsi="仿宋"/>
          <w:color w:val="000000"/>
          <w:kern w:val="0"/>
          <w:sz w:val="32"/>
          <w:szCs w:val="32"/>
        </w:rPr>
      </w:pPr>
    </w:p>
    <w:p w14:paraId="68135DC1" w14:textId="77777777" w:rsidR="00A42292" w:rsidRPr="00026504" w:rsidRDefault="00A42292" w:rsidP="00A42292">
      <w:pPr>
        <w:pStyle w:val="aa"/>
        <w:widowControl/>
        <w:numPr>
          <w:ilvl w:val="0"/>
          <w:numId w:val="5"/>
        </w:numPr>
        <w:shd w:val="clear" w:color="auto" w:fill="FFFFFF"/>
        <w:ind w:right="1450" w:firstLineChars="0"/>
        <w:outlineLvl w:val="0"/>
        <w:rPr>
          <w:rFonts w:ascii="黑体" w:eastAsia="黑体" w:hAnsi="黑体"/>
          <w:color w:val="000000"/>
          <w:kern w:val="0"/>
          <w:sz w:val="32"/>
          <w:szCs w:val="32"/>
        </w:rPr>
      </w:pPr>
      <w:r w:rsidRPr="00026504">
        <w:rPr>
          <w:rFonts w:ascii="黑体" w:eastAsia="黑体" w:hAnsi="黑体" w:hint="eastAsia"/>
          <w:color w:val="000000"/>
          <w:kern w:val="0"/>
          <w:sz w:val="32"/>
          <w:szCs w:val="32"/>
        </w:rPr>
        <w:t>主要知识产权和标准规范等目录</w:t>
      </w:r>
    </w:p>
    <w:tbl>
      <w:tblPr>
        <w:tblW w:w="92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8"/>
        <w:gridCol w:w="1260"/>
        <w:gridCol w:w="1022"/>
        <w:gridCol w:w="849"/>
        <w:gridCol w:w="992"/>
        <w:gridCol w:w="1134"/>
        <w:gridCol w:w="850"/>
        <w:gridCol w:w="851"/>
        <w:gridCol w:w="1183"/>
      </w:tblGrid>
      <w:tr w:rsidR="00A42292" w:rsidRPr="00D06393" w14:paraId="110C880F" w14:textId="77777777" w:rsidTr="000865D0">
        <w:trPr>
          <w:trHeight w:val="680"/>
        </w:trPr>
        <w:tc>
          <w:tcPr>
            <w:tcW w:w="1088" w:type="dxa"/>
            <w:vAlign w:val="center"/>
          </w:tcPr>
          <w:p w14:paraId="4A0090AD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  <w:r w:rsidRPr="00D06393">
              <w:rPr>
                <w:color w:val="000000"/>
                <w:szCs w:val="21"/>
              </w:rPr>
              <w:t>知识产权</w:t>
            </w:r>
            <w:r w:rsidRPr="00D06393">
              <w:rPr>
                <w:rFonts w:hint="eastAsia"/>
                <w:color w:val="000000"/>
                <w:szCs w:val="21"/>
              </w:rPr>
              <w:t>（标准）</w:t>
            </w:r>
            <w:r w:rsidRPr="00D06393">
              <w:rPr>
                <w:color w:val="000000"/>
                <w:szCs w:val="21"/>
              </w:rPr>
              <w:t>类别</w:t>
            </w:r>
          </w:p>
        </w:tc>
        <w:tc>
          <w:tcPr>
            <w:tcW w:w="1260" w:type="dxa"/>
            <w:vAlign w:val="center"/>
          </w:tcPr>
          <w:p w14:paraId="12BB1557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知识产权（标准）具体</w:t>
            </w:r>
            <w:r w:rsidRPr="00D06393">
              <w:rPr>
                <w:color w:val="000000"/>
                <w:szCs w:val="21"/>
              </w:rPr>
              <w:t>名称</w:t>
            </w:r>
          </w:p>
        </w:tc>
        <w:tc>
          <w:tcPr>
            <w:tcW w:w="1022" w:type="dxa"/>
            <w:vAlign w:val="center"/>
          </w:tcPr>
          <w:p w14:paraId="2E2E71F0" w14:textId="77777777" w:rsidR="00A42292" w:rsidRPr="00D06393" w:rsidRDefault="00A42292" w:rsidP="000865D0">
            <w:pPr>
              <w:jc w:val="center"/>
              <w:rPr>
                <w:color w:val="000000"/>
                <w:szCs w:val="21"/>
              </w:rPr>
            </w:pPr>
            <w:r w:rsidRPr="00D06393">
              <w:rPr>
                <w:color w:val="000000"/>
                <w:szCs w:val="21"/>
              </w:rPr>
              <w:t>国</w:t>
            </w:r>
            <w:r w:rsidRPr="00D06393">
              <w:rPr>
                <w:rFonts w:hint="eastAsia"/>
                <w:color w:val="000000"/>
                <w:szCs w:val="21"/>
              </w:rPr>
              <w:t>家</w:t>
            </w:r>
          </w:p>
          <w:p w14:paraId="46D5DB08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  <w:r w:rsidRPr="00D06393">
              <w:rPr>
                <w:color w:val="000000"/>
                <w:szCs w:val="21"/>
              </w:rPr>
              <w:t>（</w:t>
            </w:r>
            <w:r w:rsidRPr="00D06393">
              <w:rPr>
                <w:rFonts w:hint="eastAsia"/>
                <w:color w:val="000000"/>
                <w:szCs w:val="21"/>
              </w:rPr>
              <w:t>地</w:t>
            </w:r>
            <w:r w:rsidRPr="00D06393">
              <w:rPr>
                <w:color w:val="000000"/>
                <w:szCs w:val="21"/>
              </w:rPr>
              <w:t>区）</w:t>
            </w:r>
          </w:p>
        </w:tc>
        <w:tc>
          <w:tcPr>
            <w:tcW w:w="849" w:type="dxa"/>
            <w:vAlign w:val="center"/>
          </w:tcPr>
          <w:p w14:paraId="15408964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授权号（标准编号）</w:t>
            </w:r>
          </w:p>
        </w:tc>
        <w:tc>
          <w:tcPr>
            <w:tcW w:w="992" w:type="dxa"/>
            <w:vAlign w:val="center"/>
          </w:tcPr>
          <w:p w14:paraId="67E37FBE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授权（标准发布）日期</w:t>
            </w:r>
          </w:p>
        </w:tc>
        <w:tc>
          <w:tcPr>
            <w:tcW w:w="1134" w:type="dxa"/>
            <w:vAlign w:val="center"/>
          </w:tcPr>
          <w:p w14:paraId="1DA881A1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证书编号</w:t>
            </w:r>
            <w:r w:rsidRPr="00D06393">
              <w:rPr>
                <w:color w:val="000000"/>
                <w:szCs w:val="21"/>
              </w:rPr>
              <w:br/>
            </w:r>
            <w:r w:rsidRPr="00D06393">
              <w:rPr>
                <w:rFonts w:hint="eastAsia"/>
                <w:color w:val="000000"/>
                <w:szCs w:val="21"/>
              </w:rPr>
              <w:t>（标准批准发布</w:t>
            </w:r>
            <w:r w:rsidRPr="00D06393">
              <w:rPr>
                <w:color w:val="000000"/>
                <w:szCs w:val="21"/>
              </w:rPr>
              <w:t>部门</w:t>
            </w:r>
            <w:r w:rsidRPr="00D06393"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14:paraId="6481BCA7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权利人（标准起草单位）</w:t>
            </w:r>
          </w:p>
        </w:tc>
        <w:tc>
          <w:tcPr>
            <w:tcW w:w="851" w:type="dxa"/>
            <w:vAlign w:val="center"/>
          </w:tcPr>
          <w:p w14:paraId="602F313A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发明人（标准起草人）</w:t>
            </w:r>
          </w:p>
        </w:tc>
        <w:tc>
          <w:tcPr>
            <w:tcW w:w="1183" w:type="dxa"/>
            <w:vAlign w:val="center"/>
          </w:tcPr>
          <w:p w14:paraId="0D8060C1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发明专利（标准）有效状态</w:t>
            </w:r>
          </w:p>
        </w:tc>
      </w:tr>
      <w:tr w:rsidR="00A42292" w:rsidRPr="00D06393" w14:paraId="2678A85B" w14:textId="77777777" w:rsidTr="000865D0">
        <w:trPr>
          <w:trHeight w:val="515"/>
        </w:trPr>
        <w:tc>
          <w:tcPr>
            <w:tcW w:w="1088" w:type="dxa"/>
            <w:vAlign w:val="center"/>
          </w:tcPr>
          <w:p w14:paraId="28CC66EA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494F314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213E1877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</w:p>
        </w:tc>
        <w:tc>
          <w:tcPr>
            <w:tcW w:w="849" w:type="dxa"/>
            <w:vAlign w:val="center"/>
          </w:tcPr>
          <w:p w14:paraId="663D4AAB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8668039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F51FF71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7C1921B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80ED99F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14:paraId="0CBF6B00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</w:p>
        </w:tc>
      </w:tr>
    </w:tbl>
    <w:p w14:paraId="7DDF7E3A" w14:textId="77777777" w:rsidR="00A42292" w:rsidRPr="00AD764A" w:rsidRDefault="00A42292" w:rsidP="00A42292">
      <w:pPr>
        <w:widowControl/>
        <w:shd w:val="clear" w:color="auto" w:fill="FFFFFF"/>
        <w:ind w:right="1450"/>
        <w:rPr>
          <w:rFonts w:ascii="仿宋" w:eastAsia="仿宋" w:hAnsi="仿宋"/>
          <w:color w:val="000000"/>
          <w:kern w:val="0"/>
          <w:sz w:val="32"/>
          <w:szCs w:val="32"/>
        </w:rPr>
      </w:pPr>
    </w:p>
    <w:p w14:paraId="01FA68BE" w14:textId="77777777" w:rsidR="00A42292" w:rsidRPr="00026504" w:rsidRDefault="00A42292" w:rsidP="00A42292">
      <w:pPr>
        <w:pStyle w:val="aa"/>
        <w:widowControl/>
        <w:numPr>
          <w:ilvl w:val="0"/>
          <w:numId w:val="6"/>
        </w:numPr>
        <w:shd w:val="clear" w:color="auto" w:fill="FFFFFF"/>
        <w:ind w:right="1450" w:firstLineChars="0"/>
        <w:outlineLvl w:val="0"/>
        <w:rPr>
          <w:rFonts w:ascii="黑体" w:eastAsia="黑体" w:hAnsi="黑体"/>
          <w:color w:val="000000"/>
          <w:kern w:val="0"/>
          <w:sz w:val="32"/>
          <w:szCs w:val="32"/>
        </w:rPr>
      </w:pPr>
      <w:r w:rsidRPr="00026504">
        <w:rPr>
          <w:rFonts w:ascii="黑体" w:eastAsia="黑体" w:hAnsi="黑体" w:hint="eastAsia"/>
          <w:color w:val="000000"/>
          <w:kern w:val="0"/>
          <w:sz w:val="32"/>
          <w:szCs w:val="32"/>
        </w:rPr>
        <w:t>论文专著目录</w:t>
      </w:r>
    </w:p>
    <w:tbl>
      <w:tblPr>
        <w:tblW w:w="92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1470"/>
        <w:gridCol w:w="1339"/>
        <w:gridCol w:w="850"/>
        <w:gridCol w:w="906"/>
        <w:gridCol w:w="761"/>
        <w:gridCol w:w="667"/>
        <w:gridCol w:w="772"/>
        <w:gridCol w:w="929"/>
        <w:gridCol w:w="992"/>
      </w:tblGrid>
      <w:tr w:rsidR="00A42292" w:rsidRPr="00D06393" w14:paraId="1CD12B62" w14:textId="77777777" w:rsidTr="000865D0">
        <w:trPr>
          <w:trHeight w:val="1556"/>
        </w:trPr>
        <w:tc>
          <w:tcPr>
            <w:tcW w:w="560" w:type="dxa"/>
            <w:vAlign w:val="center"/>
          </w:tcPr>
          <w:p w14:paraId="7E90E343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序号</w:t>
            </w:r>
          </w:p>
        </w:tc>
        <w:tc>
          <w:tcPr>
            <w:tcW w:w="1470" w:type="dxa"/>
            <w:vAlign w:val="center"/>
          </w:tcPr>
          <w:p w14:paraId="176B81EC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论文（专著）</w:t>
            </w:r>
          </w:p>
          <w:p w14:paraId="1263F99A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名称</w:t>
            </w:r>
            <w:r w:rsidRPr="00D06393">
              <w:rPr>
                <w:rFonts w:hint="eastAsia"/>
                <w:color w:val="000000"/>
                <w:szCs w:val="21"/>
              </w:rPr>
              <w:t>/</w:t>
            </w:r>
            <w:r w:rsidRPr="00D06393">
              <w:rPr>
                <w:rFonts w:hint="eastAsia"/>
                <w:color w:val="000000"/>
                <w:szCs w:val="21"/>
              </w:rPr>
              <w:t>刊名</w:t>
            </w:r>
          </w:p>
          <w:p w14:paraId="206B4BA2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/</w:t>
            </w:r>
            <w:r w:rsidRPr="00D06393">
              <w:rPr>
                <w:rFonts w:hint="eastAsia"/>
                <w:color w:val="000000"/>
                <w:szCs w:val="21"/>
              </w:rPr>
              <w:t>作者</w:t>
            </w:r>
          </w:p>
        </w:tc>
        <w:tc>
          <w:tcPr>
            <w:tcW w:w="1339" w:type="dxa"/>
            <w:vAlign w:val="center"/>
          </w:tcPr>
          <w:p w14:paraId="4F4152A7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年卷页码</w:t>
            </w:r>
          </w:p>
          <w:p w14:paraId="180CB17A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（</w:t>
            </w:r>
            <w:r w:rsidRPr="00D06393">
              <w:rPr>
                <w:rFonts w:hint="eastAsia"/>
                <w:color w:val="000000"/>
                <w:szCs w:val="21"/>
              </w:rPr>
              <w:t>xx</w:t>
            </w:r>
            <w:r w:rsidRPr="00D06393">
              <w:rPr>
                <w:rFonts w:hint="eastAsia"/>
                <w:color w:val="000000"/>
                <w:szCs w:val="21"/>
              </w:rPr>
              <w:t>年</w:t>
            </w:r>
            <w:r w:rsidRPr="00D06393">
              <w:rPr>
                <w:rFonts w:hint="eastAsia"/>
                <w:color w:val="000000"/>
                <w:szCs w:val="21"/>
              </w:rPr>
              <w:t>xx</w:t>
            </w:r>
            <w:r w:rsidRPr="00D06393">
              <w:rPr>
                <w:rFonts w:hint="eastAsia"/>
                <w:color w:val="000000"/>
                <w:szCs w:val="21"/>
              </w:rPr>
              <w:t>卷</w:t>
            </w:r>
            <w:r w:rsidRPr="00D06393">
              <w:rPr>
                <w:rFonts w:hint="eastAsia"/>
                <w:color w:val="000000"/>
                <w:szCs w:val="21"/>
              </w:rPr>
              <w:t>xx</w:t>
            </w:r>
            <w:r w:rsidRPr="00D06393">
              <w:rPr>
                <w:rFonts w:hint="eastAsia"/>
                <w:color w:val="000000"/>
                <w:szCs w:val="21"/>
              </w:rPr>
              <w:t>页）</w:t>
            </w:r>
          </w:p>
        </w:tc>
        <w:tc>
          <w:tcPr>
            <w:tcW w:w="850" w:type="dxa"/>
            <w:vAlign w:val="center"/>
          </w:tcPr>
          <w:p w14:paraId="3A0162DF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发表时间（年月</w:t>
            </w:r>
            <w:r w:rsidRPr="00D06393">
              <w:rPr>
                <w:rFonts w:hint="eastAsia"/>
                <w:color w:val="000000"/>
                <w:szCs w:val="21"/>
              </w:rPr>
              <w:t xml:space="preserve"> </w:t>
            </w:r>
            <w:r w:rsidRPr="00D06393">
              <w:rPr>
                <w:rFonts w:hint="eastAsia"/>
                <w:color w:val="000000"/>
                <w:szCs w:val="21"/>
              </w:rPr>
              <w:t>日）</w:t>
            </w:r>
          </w:p>
        </w:tc>
        <w:tc>
          <w:tcPr>
            <w:tcW w:w="906" w:type="dxa"/>
            <w:vAlign w:val="center"/>
          </w:tcPr>
          <w:p w14:paraId="623ADEC6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通讯作者（含共同）</w:t>
            </w:r>
          </w:p>
        </w:tc>
        <w:tc>
          <w:tcPr>
            <w:tcW w:w="761" w:type="dxa"/>
            <w:vAlign w:val="center"/>
          </w:tcPr>
          <w:p w14:paraId="07814300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第一作者（含共同）</w:t>
            </w:r>
          </w:p>
        </w:tc>
        <w:tc>
          <w:tcPr>
            <w:tcW w:w="667" w:type="dxa"/>
            <w:vAlign w:val="center"/>
          </w:tcPr>
          <w:p w14:paraId="04F40E27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国内作者</w:t>
            </w:r>
          </w:p>
        </w:tc>
        <w:tc>
          <w:tcPr>
            <w:tcW w:w="772" w:type="dxa"/>
            <w:vAlign w:val="center"/>
          </w:tcPr>
          <w:p w14:paraId="21CF95A8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  <w:proofErr w:type="gramStart"/>
            <w:r w:rsidRPr="00D06393">
              <w:rPr>
                <w:rFonts w:hint="eastAsia"/>
                <w:color w:val="000000"/>
                <w:szCs w:val="21"/>
              </w:rPr>
              <w:t>他引总次数</w:t>
            </w:r>
            <w:proofErr w:type="gramEnd"/>
          </w:p>
        </w:tc>
        <w:tc>
          <w:tcPr>
            <w:tcW w:w="929" w:type="dxa"/>
            <w:vAlign w:val="center"/>
          </w:tcPr>
          <w:p w14:paraId="33AD1D4E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检索数据库</w:t>
            </w:r>
          </w:p>
        </w:tc>
        <w:tc>
          <w:tcPr>
            <w:tcW w:w="992" w:type="dxa"/>
            <w:vAlign w:val="center"/>
          </w:tcPr>
          <w:p w14:paraId="134A19EC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论文署名单位是否包含国外单位</w:t>
            </w:r>
          </w:p>
        </w:tc>
      </w:tr>
      <w:tr w:rsidR="00A42292" w:rsidRPr="00D06393" w14:paraId="3DB87653" w14:textId="77777777" w:rsidTr="000865D0">
        <w:trPr>
          <w:trHeight w:val="589"/>
        </w:trPr>
        <w:tc>
          <w:tcPr>
            <w:tcW w:w="560" w:type="dxa"/>
            <w:vAlign w:val="center"/>
          </w:tcPr>
          <w:p w14:paraId="1F7A0E5E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</w:p>
        </w:tc>
        <w:tc>
          <w:tcPr>
            <w:tcW w:w="1470" w:type="dxa"/>
            <w:vAlign w:val="center"/>
          </w:tcPr>
          <w:p w14:paraId="2885F5BB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</w:p>
        </w:tc>
        <w:tc>
          <w:tcPr>
            <w:tcW w:w="1339" w:type="dxa"/>
            <w:vAlign w:val="center"/>
          </w:tcPr>
          <w:p w14:paraId="3630C8A6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88E4740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5550058A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</w:p>
        </w:tc>
        <w:tc>
          <w:tcPr>
            <w:tcW w:w="761" w:type="dxa"/>
            <w:vAlign w:val="center"/>
          </w:tcPr>
          <w:p w14:paraId="79F16E2C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</w:p>
        </w:tc>
        <w:tc>
          <w:tcPr>
            <w:tcW w:w="667" w:type="dxa"/>
            <w:vAlign w:val="center"/>
          </w:tcPr>
          <w:p w14:paraId="3E1C9588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</w:p>
        </w:tc>
        <w:tc>
          <w:tcPr>
            <w:tcW w:w="772" w:type="dxa"/>
            <w:vAlign w:val="center"/>
          </w:tcPr>
          <w:p w14:paraId="69A14C82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6C0109B7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EDEA04C" w14:textId="77777777" w:rsidR="00A42292" w:rsidRPr="00D06393" w:rsidRDefault="00A42292" w:rsidP="000865D0">
            <w:pPr>
              <w:rPr>
                <w:color w:val="000000"/>
                <w:szCs w:val="21"/>
              </w:rPr>
            </w:pPr>
          </w:p>
        </w:tc>
      </w:tr>
    </w:tbl>
    <w:p w14:paraId="68A02B96" w14:textId="77777777" w:rsidR="00A42292" w:rsidRPr="00AD764A" w:rsidRDefault="00A42292" w:rsidP="00A42292">
      <w:pPr>
        <w:widowControl/>
        <w:shd w:val="clear" w:color="auto" w:fill="FFFFFF"/>
        <w:ind w:right="1450"/>
        <w:rPr>
          <w:rFonts w:ascii="仿宋" w:eastAsia="仿宋" w:hAnsi="仿宋"/>
          <w:color w:val="000000"/>
          <w:kern w:val="0"/>
          <w:sz w:val="32"/>
          <w:szCs w:val="32"/>
        </w:rPr>
      </w:pPr>
    </w:p>
    <w:p w14:paraId="63B506BC" w14:textId="77777777" w:rsidR="00A42292" w:rsidRPr="00026504" w:rsidRDefault="00A42292" w:rsidP="00A42292">
      <w:pPr>
        <w:pStyle w:val="aa"/>
        <w:widowControl/>
        <w:numPr>
          <w:ilvl w:val="0"/>
          <w:numId w:val="7"/>
        </w:numPr>
        <w:shd w:val="clear" w:color="auto" w:fill="FFFFFF"/>
        <w:ind w:right="1450" w:firstLineChars="0"/>
        <w:outlineLvl w:val="0"/>
        <w:rPr>
          <w:rFonts w:ascii="黑体" w:eastAsia="黑体" w:hAnsi="黑体"/>
          <w:color w:val="000000"/>
          <w:kern w:val="0"/>
          <w:sz w:val="32"/>
          <w:szCs w:val="32"/>
        </w:rPr>
      </w:pPr>
      <w:r w:rsidRPr="00026504">
        <w:rPr>
          <w:rFonts w:ascii="黑体" w:eastAsia="黑体" w:hAnsi="黑体" w:hint="eastAsia"/>
          <w:color w:val="000000"/>
          <w:kern w:val="0"/>
          <w:sz w:val="32"/>
          <w:szCs w:val="32"/>
        </w:rPr>
        <w:t>主要完成人</w:t>
      </w:r>
    </w:p>
    <w:tbl>
      <w:tblPr>
        <w:tblStyle w:val="a9"/>
        <w:tblW w:w="9180" w:type="dxa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2363"/>
      </w:tblGrid>
      <w:tr w:rsidR="00A42292" w14:paraId="09A1AD72" w14:textId="77777777" w:rsidTr="000865D0">
        <w:tc>
          <w:tcPr>
            <w:tcW w:w="1704" w:type="dxa"/>
          </w:tcPr>
          <w:p w14:paraId="32D0540E" w14:textId="77777777" w:rsidR="00A42292" w:rsidRDefault="00A42292" w:rsidP="000865D0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  <w:r>
              <w:rPr>
                <w:rFonts w:ascii="宋体" w:hAnsiTheme="minorHAnsi" w:cs="宋体" w:hint="eastAsia"/>
                <w:kern w:val="0"/>
                <w:szCs w:val="21"/>
              </w:rPr>
              <w:lastRenderedPageBreak/>
              <w:t>姓名</w:t>
            </w:r>
          </w:p>
        </w:tc>
        <w:tc>
          <w:tcPr>
            <w:tcW w:w="1704" w:type="dxa"/>
          </w:tcPr>
          <w:p w14:paraId="7D357D4A" w14:textId="77777777" w:rsidR="00A42292" w:rsidRDefault="00A42292" w:rsidP="000865D0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  <w:r>
              <w:rPr>
                <w:rFonts w:ascii="宋体" w:hAnsiTheme="minorHAnsi" w:cs="宋体" w:hint="eastAsia"/>
                <w:kern w:val="0"/>
                <w:szCs w:val="21"/>
              </w:rPr>
              <w:t>排名</w:t>
            </w:r>
          </w:p>
        </w:tc>
        <w:tc>
          <w:tcPr>
            <w:tcW w:w="1704" w:type="dxa"/>
          </w:tcPr>
          <w:p w14:paraId="081488C8" w14:textId="77777777" w:rsidR="00A42292" w:rsidRDefault="00A42292" w:rsidP="000865D0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  <w:r>
              <w:rPr>
                <w:rFonts w:ascii="宋体" w:hAnsiTheme="minorHAnsi" w:cs="宋体" w:hint="eastAsia"/>
                <w:kern w:val="0"/>
                <w:szCs w:val="21"/>
              </w:rPr>
              <w:t>技术职称</w:t>
            </w:r>
          </w:p>
        </w:tc>
        <w:tc>
          <w:tcPr>
            <w:tcW w:w="1705" w:type="dxa"/>
          </w:tcPr>
          <w:p w14:paraId="16D00EBD" w14:textId="77777777" w:rsidR="00A42292" w:rsidRDefault="00A42292" w:rsidP="000865D0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  <w:r>
              <w:rPr>
                <w:rFonts w:ascii="宋体" w:hAnsiTheme="minorHAnsi" w:cs="宋体" w:hint="eastAsia"/>
                <w:kern w:val="0"/>
                <w:szCs w:val="21"/>
              </w:rPr>
              <w:t>完成单位</w:t>
            </w:r>
          </w:p>
        </w:tc>
        <w:tc>
          <w:tcPr>
            <w:tcW w:w="2363" w:type="dxa"/>
          </w:tcPr>
          <w:p w14:paraId="46D23756" w14:textId="77777777" w:rsidR="00A42292" w:rsidRDefault="00A42292" w:rsidP="000865D0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  <w:r>
              <w:rPr>
                <w:rFonts w:ascii="宋体" w:hAnsiTheme="minorHAnsi" w:cs="宋体" w:hint="eastAsia"/>
                <w:kern w:val="0"/>
                <w:szCs w:val="21"/>
              </w:rPr>
              <w:t>工作单位</w:t>
            </w:r>
          </w:p>
        </w:tc>
      </w:tr>
      <w:tr w:rsidR="00A42292" w14:paraId="1B957C5E" w14:textId="77777777" w:rsidTr="000865D0">
        <w:tc>
          <w:tcPr>
            <w:tcW w:w="1704" w:type="dxa"/>
          </w:tcPr>
          <w:p w14:paraId="1A87A1AB" w14:textId="77777777" w:rsidR="00A42292" w:rsidRDefault="00A42292" w:rsidP="000865D0">
            <w:pPr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1704" w:type="dxa"/>
          </w:tcPr>
          <w:p w14:paraId="6051D9E3" w14:textId="77777777" w:rsidR="00A42292" w:rsidRDefault="00A42292" w:rsidP="000865D0">
            <w:pPr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1704" w:type="dxa"/>
          </w:tcPr>
          <w:p w14:paraId="3F20BF38" w14:textId="77777777" w:rsidR="00A42292" w:rsidRDefault="00A42292" w:rsidP="000865D0">
            <w:pPr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1705" w:type="dxa"/>
          </w:tcPr>
          <w:p w14:paraId="66549471" w14:textId="77777777" w:rsidR="00A42292" w:rsidRDefault="00A42292" w:rsidP="000865D0">
            <w:pPr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2363" w:type="dxa"/>
          </w:tcPr>
          <w:p w14:paraId="55CFAFBB" w14:textId="77777777" w:rsidR="00A42292" w:rsidRDefault="00A42292" w:rsidP="000865D0">
            <w:pPr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</w:tr>
    </w:tbl>
    <w:p w14:paraId="50D0D70C" w14:textId="77777777" w:rsidR="00A42292" w:rsidRPr="00AD764A" w:rsidRDefault="00A42292" w:rsidP="00A42292">
      <w:pPr>
        <w:widowControl/>
        <w:shd w:val="clear" w:color="auto" w:fill="FFFFFF"/>
        <w:ind w:right="1450"/>
        <w:rPr>
          <w:rFonts w:ascii="仿宋" w:eastAsia="仿宋" w:hAnsi="仿宋"/>
          <w:color w:val="000000"/>
          <w:kern w:val="0"/>
          <w:sz w:val="32"/>
          <w:szCs w:val="32"/>
        </w:rPr>
      </w:pPr>
    </w:p>
    <w:p w14:paraId="76D6CA56" w14:textId="77777777" w:rsidR="00A42292" w:rsidRPr="00026504" w:rsidRDefault="00A42292" w:rsidP="00A42292">
      <w:pPr>
        <w:pStyle w:val="aa"/>
        <w:widowControl/>
        <w:numPr>
          <w:ilvl w:val="0"/>
          <w:numId w:val="8"/>
        </w:numPr>
        <w:shd w:val="clear" w:color="auto" w:fill="FFFFFF"/>
        <w:ind w:right="1450" w:firstLineChars="0"/>
        <w:outlineLvl w:val="0"/>
        <w:rPr>
          <w:rFonts w:ascii="黑体" w:eastAsia="黑体" w:hAnsi="黑体"/>
          <w:color w:val="000000"/>
          <w:kern w:val="0"/>
          <w:sz w:val="32"/>
          <w:szCs w:val="32"/>
        </w:rPr>
      </w:pPr>
      <w:r w:rsidRPr="00026504">
        <w:rPr>
          <w:rFonts w:ascii="黑体" w:eastAsia="黑体" w:hAnsi="黑体" w:hint="eastAsia"/>
          <w:color w:val="000000"/>
          <w:kern w:val="0"/>
          <w:sz w:val="32"/>
          <w:szCs w:val="32"/>
        </w:rPr>
        <w:t>完成单位</w:t>
      </w:r>
    </w:p>
    <w:tbl>
      <w:tblPr>
        <w:tblStyle w:val="a9"/>
        <w:tblW w:w="9180" w:type="dxa"/>
        <w:tblLook w:val="04A0" w:firstRow="1" w:lastRow="0" w:firstColumn="1" w:lastColumn="0" w:noHBand="0" w:noVBand="1"/>
      </w:tblPr>
      <w:tblGrid>
        <w:gridCol w:w="1526"/>
        <w:gridCol w:w="7654"/>
      </w:tblGrid>
      <w:tr w:rsidR="00A42292" w14:paraId="22B61256" w14:textId="77777777" w:rsidTr="000865D0">
        <w:tc>
          <w:tcPr>
            <w:tcW w:w="1526" w:type="dxa"/>
          </w:tcPr>
          <w:p w14:paraId="291D436C" w14:textId="77777777" w:rsidR="00A42292" w:rsidRPr="00A00794" w:rsidRDefault="00A42292" w:rsidP="000865D0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  <w:r w:rsidRPr="00A00794">
              <w:rPr>
                <w:rFonts w:ascii="宋体" w:hAnsiTheme="minorHAnsi" w:cs="宋体" w:hint="eastAsia"/>
                <w:kern w:val="0"/>
                <w:szCs w:val="21"/>
              </w:rPr>
              <w:t>排名</w:t>
            </w:r>
          </w:p>
        </w:tc>
        <w:tc>
          <w:tcPr>
            <w:tcW w:w="7654" w:type="dxa"/>
          </w:tcPr>
          <w:p w14:paraId="62B05B93" w14:textId="77777777" w:rsidR="00A42292" w:rsidRPr="00A00794" w:rsidRDefault="00A42292" w:rsidP="000865D0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  <w:r w:rsidRPr="00A00794">
              <w:rPr>
                <w:rFonts w:ascii="宋体" w:hAnsiTheme="minorHAnsi" w:cs="宋体" w:hint="eastAsia"/>
                <w:kern w:val="0"/>
                <w:szCs w:val="21"/>
              </w:rPr>
              <w:t>单位名称</w:t>
            </w:r>
          </w:p>
        </w:tc>
      </w:tr>
      <w:tr w:rsidR="00A42292" w14:paraId="6F27E911" w14:textId="77777777" w:rsidTr="000865D0">
        <w:tc>
          <w:tcPr>
            <w:tcW w:w="1526" w:type="dxa"/>
          </w:tcPr>
          <w:p w14:paraId="3DEA315A" w14:textId="77777777" w:rsidR="00A42292" w:rsidRPr="00A00794" w:rsidRDefault="00A42292" w:rsidP="000865D0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7654" w:type="dxa"/>
          </w:tcPr>
          <w:p w14:paraId="5C7427CE" w14:textId="77777777" w:rsidR="00A42292" w:rsidRPr="00A00794" w:rsidRDefault="00A42292" w:rsidP="000865D0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</w:p>
        </w:tc>
      </w:tr>
    </w:tbl>
    <w:p w14:paraId="69252C35" w14:textId="7713506B" w:rsidR="00A42292" w:rsidRDefault="00A42292" w:rsidP="00A42292">
      <w:pPr>
        <w:widowControl/>
        <w:shd w:val="clear" w:color="auto" w:fill="FFFFFF"/>
        <w:ind w:right="1450"/>
        <w:rPr>
          <w:rFonts w:ascii="仿宋" w:eastAsia="仿宋" w:hAnsi="仿宋"/>
          <w:color w:val="000000"/>
          <w:kern w:val="0"/>
          <w:sz w:val="32"/>
          <w:szCs w:val="32"/>
        </w:rPr>
      </w:pPr>
    </w:p>
    <w:p w14:paraId="3B0103B9" w14:textId="77777777" w:rsidR="00A42292" w:rsidRDefault="00A42292">
      <w:pPr>
        <w:widowControl/>
        <w:jc w:val="left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/>
          <w:color w:val="000000"/>
          <w:kern w:val="0"/>
          <w:sz w:val="32"/>
          <w:szCs w:val="32"/>
        </w:rPr>
        <w:br w:type="page"/>
      </w:r>
    </w:p>
    <w:p w14:paraId="7A7B9609" w14:textId="2A639FAC" w:rsidR="00A42292" w:rsidRPr="0053009B" w:rsidRDefault="00A42292" w:rsidP="00A42292">
      <w:pPr>
        <w:jc w:val="center"/>
        <w:rPr>
          <w:rFonts w:ascii="方正小标宋_GBK" w:eastAsia="方正小标宋_GBK" w:hAnsiTheme="minorEastAsia"/>
          <w:sz w:val="36"/>
          <w:szCs w:val="36"/>
        </w:rPr>
      </w:pPr>
      <w:r>
        <w:rPr>
          <w:rFonts w:ascii="方正小标宋_GBK" w:eastAsia="方正小标宋_GBK" w:hAnsiTheme="minorEastAsia" w:hint="eastAsia"/>
          <w:sz w:val="36"/>
          <w:szCs w:val="36"/>
        </w:rPr>
        <w:lastRenderedPageBreak/>
        <w:t>2</w:t>
      </w:r>
      <w:r>
        <w:rPr>
          <w:rFonts w:ascii="方正小标宋_GBK" w:eastAsia="方正小标宋_GBK" w:hAnsiTheme="minorEastAsia"/>
          <w:sz w:val="36"/>
          <w:szCs w:val="36"/>
        </w:rPr>
        <w:t>02</w:t>
      </w:r>
      <w:r w:rsidR="00864805">
        <w:rPr>
          <w:rFonts w:ascii="方正小标宋_GBK" w:eastAsia="方正小标宋_GBK" w:hAnsiTheme="minorEastAsia"/>
          <w:sz w:val="36"/>
          <w:szCs w:val="36"/>
        </w:rPr>
        <w:t>4</w:t>
      </w:r>
      <w:r>
        <w:rPr>
          <w:rFonts w:ascii="方正小标宋_GBK" w:eastAsia="方正小标宋_GBK" w:hAnsiTheme="minorEastAsia" w:hint="eastAsia"/>
          <w:sz w:val="36"/>
          <w:szCs w:val="36"/>
        </w:rPr>
        <w:t>年度</w:t>
      </w:r>
      <w:r w:rsidRPr="0053009B">
        <w:rPr>
          <w:rFonts w:ascii="方正小标宋_GBK" w:eastAsia="方正小标宋_GBK" w:hAnsiTheme="minorEastAsia" w:hint="eastAsia"/>
          <w:sz w:val="36"/>
          <w:szCs w:val="36"/>
        </w:rPr>
        <w:t>四川省科学技术进步奖提名公示证明</w:t>
      </w:r>
    </w:p>
    <w:p w14:paraId="7237C8E5" w14:textId="77777777" w:rsidR="00A42292" w:rsidRDefault="00A42292" w:rsidP="00A42292">
      <w:pPr>
        <w:rPr>
          <w:rFonts w:asciiTheme="minorEastAsia" w:hAnsiTheme="minorEastAsia"/>
          <w:sz w:val="28"/>
        </w:rPr>
      </w:pPr>
    </w:p>
    <w:p w14:paraId="6122F7E5" w14:textId="77777777" w:rsidR="00A42292" w:rsidRDefault="00A42292" w:rsidP="00A42292">
      <w:pPr>
        <w:rPr>
          <w:rFonts w:asciiTheme="minorEastAsia" w:hAnsiTheme="minorEastAsia"/>
          <w:sz w:val="28"/>
        </w:rPr>
      </w:pPr>
    </w:p>
    <w:p w14:paraId="158CEC07" w14:textId="77777777" w:rsidR="00A42292" w:rsidRPr="0066041A" w:rsidRDefault="00A42292" w:rsidP="00A42292">
      <w:pPr>
        <w:rPr>
          <w:rFonts w:ascii="仿宋" w:eastAsia="仿宋" w:hAnsi="仿宋"/>
          <w:sz w:val="32"/>
          <w:szCs w:val="32"/>
        </w:rPr>
      </w:pPr>
      <w:r w:rsidRPr="0066041A">
        <w:rPr>
          <w:rFonts w:ascii="仿宋" w:eastAsia="仿宋" w:hAnsi="仿宋" w:hint="eastAsia"/>
          <w:sz w:val="32"/>
          <w:szCs w:val="32"/>
        </w:rPr>
        <w:t>四川省科学技术厅：</w:t>
      </w:r>
    </w:p>
    <w:p w14:paraId="5A47883B" w14:textId="10172B2C" w:rsidR="00A42292" w:rsidRPr="0066041A" w:rsidRDefault="00A42292" w:rsidP="00A4229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6041A">
        <w:rPr>
          <w:rFonts w:ascii="仿宋" w:eastAsia="仿宋" w:hAnsi="仿宋" w:hint="eastAsia"/>
          <w:sz w:val="32"/>
          <w:szCs w:val="32"/>
        </w:rPr>
        <w:t>我单位参与西华大学牵头提名的202</w:t>
      </w:r>
      <w:r w:rsidR="00864805">
        <w:rPr>
          <w:rFonts w:ascii="仿宋" w:eastAsia="仿宋" w:hAnsi="仿宋"/>
          <w:sz w:val="32"/>
          <w:szCs w:val="32"/>
        </w:rPr>
        <w:t>4</w:t>
      </w:r>
      <w:r w:rsidRPr="0066041A">
        <w:rPr>
          <w:rFonts w:ascii="仿宋" w:eastAsia="仿宋" w:hAnsi="仿宋" w:hint="eastAsia"/>
          <w:sz w:val="32"/>
          <w:szCs w:val="32"/>
        </w:rPr>
        <w:t>年度四川省科学技术进步奖项目“</w:t>
      </w:r>
      <w:r w:rsidRPr="0066041A">
        <w:rPr>
          <w:rFonts w:ascii="仿宋" w:eastAsia="仿宋" w:hAnsi="仿宋" w:hint="eastAsia"/>
          <w:bCs/>
          <w:color w:val="000000"/>
          <w:sz w:val="32"/>
          <w:szCs w:val="32"/>
        </w:rPr>
        <w:t>……</w:t>
      </w:r>
      <w:r w:rsidRPr="0066041A">
        <w:rPr>
          <w:rFonts w:ascii="仿宋" w:eastAsia="仿宋" w:hAnsi="仿宋" w:hint="eastAsia"/>
          <w:sz w:val="32"/>
          <w:szCs w:val="32"/>
        </w:rPr>
        <w:t>”，于202</w:t>
      </w:r>
      <w:r w:rsidR="00864805">
        <w:rPr>
          <w:rFonts w:ascii="仿宋" w:eastAsia="仿宋" w:hAnsi="仿宋"/>
          <w:sz w:val="32"/>
          <w:szCs w:val="32"/>
        </w:rPr>
        <w:t>4</w:t>
      </w:r>
      <w:r w:rsidRPr="0066041A">
        <w:rPr>
          <w:rFonts w:ascii="仿宋" w:eastAsia="仿宋" w:hAnsi="仿宋" w:hint="eastAsia"/>
          <w:sz w:val="32"/>
          <w:szCs w:val="32"/>
        </w:rPr>
        <w:t>年</w:t>
      </w:r>
      <w:r w:rsidR="00864805">
        <w:rPr>
          <w:rFonts w:ascii="仿宋" w:eastAsia="仿宋" w:hAnsi="仿宋"/>
          <w:sz w:val="32"/>
          <w:szCs w:val="32"/>
        </w:rPr>
        <w:t>11</w:t>
      </w:r>
      <w:r w:rsidRPr="0066041A">
        <w:rPr>
          <w:rFonts w:ascii="仿宋" w:eastAsia="仿宋" w:hAnsi="仿宋" w:hint="eastAsia"/>
          <w:sz w:val="32"/>
          <w:szCs w:val="32"/>
        </w:rPr>
        <w:t>月*日至202</w:t>
      </w:r>
      <w:r w:rsidR="00864805">
        <w:rPr>
          <w:rFonts w:ascii="仿宋" w:eastAsia="仿宋" w:hAnsi="仿宋"/>
          <w:sz w:val="32"/>
          <w:szCs w:val="32"/>
        </w:rPr>
        <w:t>4</w:t>
      </w:r>
      <w:r w:rsidRPr="0066041A">
        <w:rPr>
          <w:rFonts w:ascii="仿宋" w:eastAsia="仿宋" w:hAnsi="仿宋" w:hint="eastAsia"/>
          <w:sz w:val="32"/>
          <w:szCs w:val="32"/>
        </w:rPr>
        <w:t>年</w:t>
      </w:r>
      <w:r w:rsidR="00864805">
        <w:rPr>
          <w:rFonts w:ascii="仿宋" w:eastAsia="仿宋" w:hAnsi="仿宋"/>
          <w:sz w:val="32"/>
          <w:szCs w:val="32"/>
        </w:rPr>
        <w:t>11</w:t>
      </w:r>
      <w:r w:rsidRPr="0066041A">
        <w:rPr>
          <w:rFonts w:ascii="仿宋" w:eastAsia="仿宋" w:hAnsi="仿宋" w:hint="eastAsia"/>
          <w:sz w:val="32"/>
          <w:szCs w:val="32"/>
        </w:rPr>
        <w:t>月</w:t>
      </w:r>
      <w:r w:rsidRPr="0066041A">
        <w:rPr>
          <w:rFonts w:ascii="仿宋" w:eastAsia="仿宋" w:hAnsi="仿宋"/>
          <w:sz w:val="32"/>
          <w:szCs w:val="32"/>
        </w:rPr>
        <w:t>*</w:t>
      </w:r>
      <w:r w:rsidRPr="0066041A">
        <w:rPr>
          <w:rFonts w:ascii="仿宋" w:eastAsia="仿宋" w:hAnsi="仿宋" w:hint="eastAsia"/>
          <w:sz w:val="32"/>
          <w:szCs w:val="32"/>
        </w:rPr>
        <w:t>日在本单位网站公示5个工作日，公示期无异议。</w:t>
      </w:r>
    </w:p>
    <w:p w14:paraId="05422869" w14:textId="77777777" w:rsidR="00A42292" w:rsidRPr="0066041A" w:rsidRDefault="00A42292" w:rsidP="00A4229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6041A">
        <w:rPr>
          <w:rFonts w:ascii="仿宋" w:eastAsia="仿宋" w:hAnsi="仿宋"/>
          <w:sz w:val="32"/>
          <w:szCs w:val="32"/>
        </w:rPr>
        <w:t>特此证明</w:t>
      </w:r>
      <w:r w:rsidRPr="0066041A">
        <w:rPr>
          <w:rFonts w:ascii="仿宋" w:eastAsia="仿宋" w:hAnsi="仿宋" w:hint="eastAsia"/>
          <w:sz w:val="32"/>
          <w:szCs w:val="32"/>
        </w:rPr>
        <w:t>。</w:t>
      </w:r>
    </w:p>
    <w:p w14:paraId="561509FA" w14:textId="77777777" w:rsidR="00A42292" w:rsidRPr="0066041A" w:rsidRDefault="00A42292" w:rsidP="00A42292">
      <w:pPr>
        <w:ind w:firstLine="420"/>
        <w:rPr>
          <w:rFonts w:ascii="仿宋" w:eastAsia="仿宋" w:hAnsi="仿宋"/>
          <w:sz w:val="32"/>
          <w:szCs w:val="32"/>
        </w:rPr>
      </w:pPr>
    </w:p>
    <w:p w14:paraId="002CA0C1" w14:textId="77777777" w:rsidR="00A42292" w:rsidRDefault="00A42292" w:rsidP="00A42292">
      <w:pPr>
        <w:ind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附件：本单位公示图片（截图）</w:t>
      </w:r>
    </w:p>
    <w:p w14:paraId="4B1FB2ED" w14:textId="77777777" w:rsidR="00A42292" w:rsidRPr="0066041A" w:rsidRDefault="00A42292" w:rsidP="00A42292">
      <w:pPr>
        <w:ind w:firstLine="420"/>
        <w:rPr>
          <w:rFonts w:ascii="仿宋" w:eastAsia="仿宋" w:hAnsi="仿宋"/>
          <w:sz w:val="32"/>
          <w:szCs w:val="32"/>
        </w:rPr>
      </w:pPr>
    </w:p>
    <w:p w14:paraId="1A200B63" w14:textId="77777777" w:rsidR="00A42292" w:rsidRPr="0066041A" w:rsidRDefault="00A42292" w:rsidP="00A42292">
      <w:pPr>
        <w:wordWrap w:val="0"/>
        <w:ind w:firstLine="420"/>
        <w:jc w:val="right"/>
        <w:rPr>
          <w:rFonts w:ascii="仿宋" w:eastAsia="仿宋" w:hAnsi="仿宋"/>
          <w:sz w:val="32"/>
          <w:szCs w:val="32"/>
        </w:rPr>
      </w:pPr>
      <w:r w:rsidRPr="0066041A">
        <w:rPr>
          <w:rFonts w:ascii="仿宋" w:eastAsia="仿宋" w:hAnsi="仿宋" w:hint="eastAsia"/>
          <w:sz w:val="32"/>
          <w:szCs w:val="32"/>
        </w:rPr>
        <w:t>……</w:t>
      </w:r>
      <w:r>
        <w:rPr>
          <w:rFonts w:ascii="仿宋" w:eastAsia="仿宋" w:hAnsi="仿宋" w:hint="eastAsia"/>
          <w:sz w:val="32"/>
          <w:szCs w:val="32"/>
        </w:rPr>
        <w:t>（单位名称、盖章）</w:t>
      </w:r>
    </w:p>
    <w:p w14:paraId="5A619C4C" w14:textId="77777777" w:rsidR="00A42292" w:rsidRDefault="00A42292" w:rsidP="00A42292">
      <w:pPr>
        <w:wordWrap w:val="0"/>
        <w:ind w:firstLineChars="300" w:firstLine="960"/>
        <w:jc w:val="right"/>
        <w:rPr>
          <w:rFonts w:ascii="仿宋" w:eastAsia="仿宋" w:hAnsi="仿宋"/>
          <w:sz w:val="32"/>
          <w:szCs w:val="32"/>
        </w:rPr>
      </w:pPr>
      <w:r w:rsidRPr="0066041A">
        <w:rPr>
          <w:rFonts w:ascii="仿宋" w:eastAsia="仿宋" w:hAnsi="仿宋" w:hint="eastAsia"/>
          <w:sz w:val="32"/>
          <w:szCs w:val="32"/>
        </w:rPr>
        <w:t xml:space="preserve">年 </w:t>
      </w:r>
      <w:r w:rsidRPr="0066041A">
        <w:rPr>
          <w:rFonts w:ascii="仿宋" w:eastAsia="仿宋" w:hAnsi="仿宋"/>
          <w:sz w:val="32"/>
          <w:szCs w:val="32"/>
        </w:rPr>
        <w:t xml:space="preserve">  </w:t>
      </w:r>
      <w:r w:rsidRPr="0066041A">
        <w:rPr>
          <w:rFonts w:ascii="仿宋" w:eastAsia="仿宋" w:hAnsi="仿宋" w:hint="eastAsia"/>
          <w:sz w:val="32"/>
          <w:szCs w:val="32"/>
        </w:rPr>
        <w:t xml:space="preserve"> 月</w:t>
      </w:r>
      <w:r w:rsidRPr="0066041A">
        <w:rPr>
          <w:rFonts w:ascii="仿宋" w:eastAsia="仿宋" w:hAnsi="仿宋"/>
          <w:sz w:val="32"/>
          <w:szCs w:val="32"/>
        </w:rPr>
        <w:t xml:space="preserve">    </w:t>
      </w:r>
      <w:r w:rsidRPr="0066041A">
        <w:rPr>
          <w:rFonts w:ascii="仿宋" w:eastAsia="仿宋" w:hAnsi="仿宋" w:hint="eastAsia"/>
          <w:sz w:val="32"/>
          <w:szCs w:val="32"/>
        </w:rPr>
        <w:t xml:space="preserve">日 </w:t>
      </w:r>
      <w:r w:rsidRPr="0066041A">
        <w:rPr>
          <w:rFonts w:ascii="仿宋" w:eastAsia="仿宋" w:hAnsi="仿宋"/>
          <w:sz w:val="32"/>
          <w:szCs w:val="32"/>
        </w:rPr>
        <w:t xml:space="preserve"> </w:t>
      </w:r>
    </w:p>
    <w:p w14:paraId="6DB5E673" w14:textId="77777777" w:rsidR="00A42292" w:rsidRDefault="00A42292" w:rsidP="00A42292">
      <w:pPr>
        <w:widowControl/>
        <w:jc w:val="left"/>
        <w:rPr>
          <w:rFonts w:ascii="仿宋" w:eastAsia="仿宋" w:hAnsi="仿宋"/>
          <w:sz w:val="32"/>
          <w:szCs w:val="32"/>
        </w:rPr>
        <w:sectPr w:rsidR="00A42292" w:rsidSect="000D79D4">
          <w:pgSz w:w="11906" w:h="16838" w:code="9"/>
          <w:pgMar w:top="1440" w:right="1797" w:bottom="1440" w:left="1797" w:header="851" w:footer="992" w:gutter="0"/>
          <w:cols w:space="425"/>
          <w:vAlign w:val="center"/>
          <w:docGrid w:type="lines" w:linePitch="312"/>
        </w:sectPr>
      </w:pPr>
    </w:p>
    <w:p w14:paraId="7656B79F" w14:textId="77777777" w:rsidR="00A42292" w:rsidRPr="0066041A" w:rsidRDefault="00A42292" w:rsidP="00A4229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附件：本单位公示图片（截图）</w:t>
      </w:r>
    </w:p>
    <w:p w14:paraId="77CF33B0" w14:textId="77777777" w:rsidR="00A42292" w:rsidRPr="009465F6" w:rsidRDefault="00A42292" w:rsidP="00A42292">
      <w:pPr>
        <w:ind w:right="1280"/>
        <w:rPr>
          <w:rFonts w:ascii="仿宋" w:eastAsia="仿宋" w:hAnsi="仿宋"/>
          <w:sz w:val="32"/>
          <w:szCs w:val="32"/>
        </w:rPr>
      </w:pPr>
    </w:p>
    <w:p w14:paraId="62FEDA8D" w14:textId="77777777" w:rsidR="00A42292" w:rsidRPr="00DF7C1A" w:rsidRDefault="00A42292" w:rsidP="00A42292">
      <w:pPr>
        <w:ind w:firstLine="420"/>
      </w:pPr>
    </w:p>
    <w:p w14:paraId="6349D8A9" w14:textId="77777777" w:rsidR="002E4DBA" w:rsidRPr="00A42292" w:rsidRDefault="002E4DBA" w:rsidP="00A42292"/>
    <w:sectPr w:rsidR="002E4DBA" w:rsidRPr="00A42292" w:rsidSect="0082078D">
      <w:pgSz w:w="11906" w:h="16838"/>
      <w:pgMar w:top="1588" w:right="1797" w:bottom="147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00904" w14:textId="77777777" w:rsidR="00CA517B" w:rsidRDefault="00CA517B" w:rsidP="00A00794">
      <w:r>
        <w:separator/>
      </w:r>
    </w:p>
  </w:endnote>
  <w:endnote w:type="continuationSeparator" w:id="0">
    <w:p w14:paraId="3440F559" w14:textId="77777777" w:rsidR="00CA517B" w:rsidRDefault="00CA517B" w:rsidP="00A0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BBA69" w14:textId="77777777" w:rsidR="00CA517B" w:rsidRDefault="00CA517B" w:rsidP="00A00794">
      <w:r>
        <w:separator/>
      </w:r>
    </w:p>
  </w:footnote>
  <w:footnote w:type="continuationSeparator" w:id="0">
    <w:p w14:paraId="79963434" w14:textId="77777777" w:rsidR="00CA517B" w:rsidRDefault="00CA517B" w:rsidP="00A0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B069F"/>
    <w:multiLevelType w:val="hybridMultilevel"/>
    <w:tmpl w:val="6AF8299A"/>
    <w:lvl w:ilvl="0" w:tplc="A78AFAC2">
      <w:start w:val="1"/>
      <w:numFmt w:val="chineseCountingThousand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  <w:lvlOverride w:ilvl="0">
      <w:lvl w:ilvl="0" w:tplc="A78AFAC2">
        <w:start w:val="2"/>
        <w:numFmt w:val="chineseCountingThousand"/>
        <w:suff w:val="nothing"/>
        <w:lvlText w:val="%1、"/>
        <w:lvlJc w:val="left"/>
        <w:pPr>
          <w:ind w:left="0" w:firstLine="0"/>
        </w:pPr>
      </w:lvl>
    </w:lvlOverride>
  </w:num>
  <w:num w:numId="3">
    <w:abstractNumId w:val="0"/>
    <w:lvlOverride w:ilvl="0">
      <w:lvl w:ilvl="0" w:tplc="A78AFAC2">
        <w:start w:val="3"/>
        <w:numFmt w:val="chineseCountingThousand"/>
        <w:suff w:val="nothing"/>
        <w:lvlText w:val="%1、"/>
        <w:lvlJc w:val="left"/>
        <w:pPr>
          <w:ind w:left="0" w:firstLine="0"/>
        </w:pPr>
      </w:lvl>
    </w:lvlOverride>
  </w:num>
  <w:num w:numId="4">
    <w:abstractNumId w:val="0"/>
    <w:lvlOverride w:ilvl="0">
      <w:lvl w:ilvl="0" w:tplc="A78AFAC2">
        <w:start w:val="4"/>
        <w:numFmt w:val="chineseCountingThousand"/>
        <w:suff w:val="nothing"/>
        <w:lvlText w:val="%1、"/>
        <w:lvlJc w:val="left"/>
        <w:pPr>
          <w:ind w:left="0" w:firstLine="0"/>
        </w:pPr>
      </w:lvl>
    </w:lvlOverride>
  </w:num>
  <w:num w:numId="5">
    <w:abstractNumId w:val="0"/>
    <w:lvlOverride w:ilvl="0">
      <w:lvl w:ilvl="0" w:tplc="A78AFAC2">
        <w:start w:val="5"/>
        <w:numFmt w:val="chineseCountingThousand"/>
        <w:suff w:val="nothing"/>
        <w:lvlText w:val="%1、"/>
        <w:lvlJc w:val="left"/>
        <w:pPr>
          <w:ind w:left="0" w:firstLine="0"/>
        </w:pPr>
      </w:lvl>
    </w:lvlOverride>
  </w:num>
  <w:num w:numId="6">
    <w:abstractNumId w:val="0"/>
    <w:lvlOverride w:ilvl="0">
      <w:lvl w:ilvl="0" w:tplc="A78AFAC2">
        <w:start w:val="6"/>
        <w:numFmt w:val="chineseCountingThousand"/>
        <w:suff w:val="nothing"/>
        <w:lvlText w:val="%1、"/>
        <w:lvlJc w:val="left"/>
        <w:pPr>
          <w:ind w:left="0" w:firstLine="0"/>
        </w:pPr>
      </w:lvl>
    </w:lvlOverride>
  </w:num>
  <w:num w:numId="7">
    <w:abstractNumId w:val="0"/>
    <w:lvlOverride w:ilvl="0">
      <w:lvl w:ilvl="0" w:tplc="A78AFAC2">
        <w:start w:val="7"/>
        <w:numFmt w:val="chineseCountingThousand"/>
        <w:suff w:val="nothing"/>
        <w:lvlText w:val="%1、"/>
        <w:lvlJc w:val="left"/>
        <w:pPr>
          <w:ind w:left="0" w:firstLine="0"/>
        </w:pPr>
      </w:lvl>
    </w:lvlOverride>
  </w:num>
  <w:num w:numId="8">
    <w:abstractNumId w:val="0"/>
    <w:lvlOverride w:ilvl="0">
      <w:lvl w:ilvl="0" w:tplc="A78AFAC2">
        <w:start w:val="8"/>
        <w:numFmt w:val="chineseCountingThousand"/>
        <w:suff w:val="nothing"/>
        <w:lvlText w:val="%1、"/>
        <w:lvlJc w:val="left"/>
        <w:pPr>
          <w:ind w:left="0" w:firstLine="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60FF"/>
    <w:rsid w:val="000020F4"/>
    <w:rsid w:val="000022B6"/>
    <w:rsid w:val="00003946"/>
    <w:rsid w:val="000171BD"/>
    <w:rsid w:val="00020399"/>
    <w:rsid w:val="00021813"/>
    <w:rsid w:val="00022AB7"/>
    <w:rsid w:val="00023DFD"/>
    <w:rsid w:val="00024F15"/>
    <w:rsid w:val="00026739"/>
    <w:rsid w:val="00030C94"/>
    <w:rsid w:val="00033D76"/>
    <w:rsid w:val="0003469B"/>
    <w:rsid w:val="00036BD3"/>
    <w:rsid w:val="00037B71"/>
    <w:rsid w:val="0004082D"/>
    <w:rsid w:val="00041A32"/>
    <w:rsid w:val="0004463D"/>
    <w:rsid w:val="00045328"/>
    <w:rsid w:val="00052193"/>
    <w:rsid w:val="000649EF"/>
    <w:rsid w:val="000707A0"/>
    <w:rsid w:val="000715BF"/>
    <w:rsid w:val="00073FAE"/>
    <w:rsid w:val="00082609"/>
    <w:rsid w:val="00082F6A"/>
    <w:rsid w:val="000842DD"/>
    <w:rsid w:val="00090343"/>
    <w:rsid w:val="000930D9"/>
    <w:rsid w:val="00094B39"/>
    <w:rsid w:val="00095D33"/>
    <w:rsid w:val="000A27F6"/>
    <w:rsid w:val="000A3687"/>
    <w:rsid w:val="000A7DCF"/>
    <w:rsid w:val="000B1586"/>
    <w:rsid w:val="000B2794"/>
    <w:rsid w:val="000B4714"/>
    <w:rsid w:val="000D302D"/>
    <w:rsid w:val="000D4183"/>
    <w:rsid w:val="000E0116"/>
    <w:rsid w:val="000E1822"/>
    <w:rsid w:val="000E5EB6"/>
    <w:rsid w:val="000F40AD"/>
    <w:rsid w:val="0010164C"/>
    <w:rsid w:val="001055CD"/>
    <w:rsid w:val="00113CD4"/>
    <w:rsid w:val="001145AD"/>
    <w:rsid w:val="0012286D"/>
    <w:rsid w:val="00123378"/>
    <w:rsid w:val="00135D62"/>
    <w:rsid w:val="0013684D"/>
    <w:rsid w:val="00136F8A"/>
    <w:rsid w:val="00140389"/>
    <w:rsid w:val="00140F6F"/>
    <w:rsid w:val="00146337"/>
    <w:rsid w:val="00151D7B"/>
    <w:rsid w:val="0015237E"/>
    <w:rsid w:val="00160F9C"/>
    <w:rsid w:val="00171F30"/>
    <w:rsid w:val="0017621A"/>
    <w:rsid w:val="00180633"/>
    <w:rsid w:val="00182192"/>
    <w:rsid w:val="00184D30"/>
    <w:rsid w:val="00192210"/>
    <w:rsid w:val="001928CB"/>
    <w:rsid w:val="001944FA"/>
    <w:rsid w:val="00194726"/>
    <w:rsid w:val="00195338"/>
    <w:rsid w:val="001A2A7E"/>
    <w:rsid w:val="001A3926"/>
    <w:rsid w:val="001A5798"/>
    <w:rsid w:val="001A5DD3"/>
    <w:rsid w:val="001A740D"/>
    <w:rsid w:val="001B2E98"/>
    <w:rsid w:val="001B3B9D"/>
    <w:rsid w:val="001B4387"/>
    <w:rsid w:val="001C2B15"/>
    <w:rsid w:val="001C3BEF"/>
    <w:rsid w:val="001C5394"/>
    <w:rsid w:val="001D18C4"/>
    <w:rsid w:val="001D4A0C"/>
    <w:rsid w:val="001D58D1"/>
    <w:rsid w:val="001D78AE"/>
    <w:rsid w:val="001E0A7B"/>
    <w:rsid w:val="001E51F1"/>
    <w:rsid w:val="001F1410"/>
    <w:rsid w:val="001F4C78"/>
    <w:rsid w:val="001F58FB"/>
    <w:rsid w:val="00201CE2"/>
    <w:rsid w:val="002025AF"/>
    <w:rsid w:val="00203276"/>
    <w:rsid w:val="00205F8E"/>
    <w:rsid w:val="00206B87"/>
    <w:rsid w:val="002102A7"/>
    <w:rsid w:val="00211A4E"/>
    <w:rsid w:val="00215E93"/>
    <w:rsid w:val="00225D04"/>
    <w:rsid w:val="00230030"/>
    <w:rsid w:val="00230DC7"/>
    <w:rsid w:val="0023405C"/>
    <w:rsid w:val="00234D7B"/>
    <w:rsid w:val="00241B66"/>
    <w:rsid w:val="002455BA"/>
    <w:rsid w:val="002471A1"/>
    <w:rsid w:val="00263261"/>
    <w:rsid w:val="00272648"/>
    <w:rsid w:val="00272DCE"/>
    <w:rsid w:val="0027634A"/>
    <w:rsid w:val="00277792"/>
    <w:rsid w:val="00280689"/>
    <w:rsid w:val="00282FC7"/>
    <w:rsid w:val="002973DE"/>
    <w:rsid w:val="002A24FB"/>
    <w:rsid w:val="002A57C3"/>
    <w:rsid w:val="002B01F9"/>
    <w:rsid w:val="002B7407"/>
    <w:rsid w:val="002C3AFD"/>
    <w:rsid w:val="002C7422"/>
    <w:rsid w:val="002C7AEC"/>
    <w:rsid w:val="002D16E2"/>
    <w:rsid w:val="002D4D26"/>
    <w:rsid w:val="002D5F13"/>
    <w:rsid w:val="002D6002"/>
    <w:rsid w:val="002D6D5D"/>
    <w:rsid w:val="002E4DBA"/>
    <w:rsid w:val="002E5FA2"/>
    <w:rsid w:val="002F03D4"/>
    <w:rsid w:val="002F25C8"/>
    <w:rsid w:val="002F45D2"/>
    <w:rsid w:val="002F4B47"/>
    <w:rsid w:val="002F5138"/>
    <w:rsid w:val="00310FA8"/>
    <w:rsid w:val="00313570"/>
    <w:rsid w:val="00315355"/>
    <w:rsid w:val="003204BD"/>
    <w:rsid w:val="0032064E"/>
    <w:rsid w:val="0032442E"/>
    <w:rsid w:val="00326E7D"/>
    <w:rsid w:val="00331315"/>
    <w:rsid w:val="003342DB"/>
    <w:rsid w:val="00336619"/>
    <w:rsid w:val="00340D9A"/>
    <w:rsid w:val="00343514"/>
    <w:rsid w:val="003463C4"/>
    <w:rsid w:val="0034656D"/>
    <w:rsid w:val="00346B78"/>
    <w:rsid w:val="003522B8"/>
    <w:rsid w:val="003555A6"/>
    <w:rsid w:val="003607CB"/>
    <w:rsid w:val="003627B3"/>
    <w:rsid w:val="003725EB"/>
    <w:rsid w:val="00372B0A"/>
    <w:rsid w:val="003740E8"/>
    <w:rsid w:val="003764D0"/>
    <w:rsid w:val="00385CCD"/>
    <w:rsid w:val="00391E0F"/>
    <w:rsid w:val="00391F4A"/>
    <w:rsid w:val="00392B26"/>
    <w:rsid w:val="003935B8"/>
    <w:rsid w:val="0039605D"/>
    <w:rsid w:val="003A28C9"/>
    <w:rsid w:val="003A3404"/>
    <w:rsid w:val="003B48A5"/>
    <w:rsid w:val="003B7FB6"/>
    <w:rsid w:val="003C1067"/>
    <w:rsid w:val="003C5D1C"/>
    <w:rsid w:val="003D0FBD"/>
    <w:rsid w:val="003D1E77"/>
    <w:rsid w:val="003D25B3"/>
    <w:rsid w:val="003D2B33"/>
    <w:rsid w:val="003D6D15"/>
    <w:rsid w:val="003E1CAB"/>
    <w:rsid w:val="003E3CDC"/>
    <w:rsid w:val="003E5969"/>
    <w:rsid w:val="003E5CE1"/>
    <w:rsid w:val="003E7AFE"/>
    <w:rsid w:val="003F16F6"/>
    <w:rsid w:val="003F174C"/>
    <w:rsid w:val="003F332A"/>
    <w:rsid w:val="003F5FD6"/>
    <w:rsid w:val="0040057B"/>
    <w:rsid w:val="00403D0A"/>
    <w:rsid w:val="00410F8B"/>
    <w:rsid w:val="00415C20"/>
    <w:rsid w:val="00440396"/>
    <w:rsid w:val="004434D2"/>
    <w:rsid w:val="00444FA4"/>
    <w:rsid w:val="00445B3A"/>
    <w:rsid w:val="00450736"/>
    <w:rsid w:val="00452951"/>
    <w:rsid w:val="00454E72"/>
    <w:rsid w:val="00460499"/>
    <w:rsid w:val="0046293C"/>
    <w:rsid w:val="0046419C"/>
    <w:rsid w:val="004650C2"/>
    <w:rsid w:val="00466260"/>
    <w:rsid w:val="00473FD2"/>
    <w:rsid w:val="004813F9"/>
    <w:rsid w:val="00483AE4"/>
    <w:rsid w:val="00484D33"/>
    <w:rsid w:val="0049052D"/>
    <w:rsid w:val="004921CE"/>
    <w:rsid w:val="004925FA"/>
    <w:rsid w:val="0049402C"/>
    <w:rsid w:val="00497ABA"/>
    <w:rsid w:val="004A5D17"/>
    <w:rsid w:val="004A6E61"/>
    <w:rsid w:val="004B1A0D"/>
    <w:rsid w:val="004B5817"/>
    <w:rsid w:val="004B5E13"/>
    <w:rsid w:val="004B7AF7"/>
    <w:rsid w:val="004C03A0"/>
    <w:rsid w:val="004C7A7C"/>
    <w:rsid w:val="004C7DD9"/>
    <w:rsid w:val="004D785E"/>
    <w:rsid w:val="004D78BA"/>
    <w:rsid w:val="00500711"/>
    <w:rsid w:val="0050261D"/>
    <w:rsid w:val="00504ED2"/>
    <w:rsid w:val="00505A18"/>
    <w:rsid w:val="00510FB4"/>
    <w:rsid w:val="005217DD"/>
    <w:rsid w:val="00521C01"/>
    <w:rsid w:val="0052468B"/>
    <w:rsid w:val="00536A1E"/>
    <w:rsid w:val="005423B8"/>
    <w:rsid w:val="0055647F"/>
    <w:rsid w:val="00564AFD"/>
    <w:rsid w:val="005679D6"/>
    <w:rsid w:val="00571009"/>
    <w:rsid w:val="00574A73"/>
    <w:rsid w:val="00575FC3"/>
    <w:rsid w:val="00583E98"/>
    <w:rsid w:val="00585AFE"/>
    <w:rsid w:val="005A2282"/>
    <w:rsid w:val="005A4072"/>
    <w:rsid w:val="005A55CD"/>
    <w:rsid w:val="005B027B"/>
    <w:rsid w:val="005B18F8"/>
    <w:rsid w:val="005B19CF"/>
    <w:rsid w:val="005B1A67"/>
    <w:rsid w:val="005B4BB8"/>
    <w:rsid w:val="005C24B6"/>
    <w:rsid w:val="005C2A06"/>
    <w:rsid w:val="005C35D3"/>
    <w:rsid w:val="005C62D2"/>
    <w:rsid w:val="005C732E"/>
    <w:rsid w:val="005D0303"/>
    <w:rsid w:val="005D1001"/>
    <w:rsid w:val="005D2609"/>
    <w:rsid w:val="005D328E"/>
    <w:rsid w:val="005D3998"/>
    <w:rsid w:val="005E0A5C"/>
    <w:rsid w:val="005E5A74"/>
    <w:rsid w:val="005E6628"/>
    <w:rsid w:val="005F3F5E"/>
    <w:rsid w:val="005F482F"/>
    <w:rsid w:val="005F5F50"/>
    <w:rsid w:val="005F77DB"/>
    <w:rsid w:val="006006A7"/>
    <w:rsid w:val="00601153"/>
    <w:rsid w:val="00603EFB"/>
    <w:rsid w:val="00604AA8"/>
    <w:rsid w:val="006051D4"/>
    <w:rsid w:val="006052C4"/>
    <w:rsid w:val="00607633"/>
    <w:rsid w:val="00610D13"/>
    <w:rsid w:val="006115B0"/>
    <w:rsid w:val="0061262F"/>
    <w:rsid w:val="006153F2"/>
    <w:rsid w:val="006171D9"/>
    <w:rsid w:val="0061755E"/>
    <w:rsid w:val="0061766A"/>
    <w:rsid w:val="0062303B"/>
    <w:rsid w:val="00625505"/>
    <w:rsid w:val="00625B55"/>
    <w:rsid w:val="0062705D"/>
    <w:rsid w:val="00631DCC"/>
    <w:rsid w:val="00642036"/>
    <w:rsid w:val="006451E0"/>
    <w:rsid w:val="006468FF"/>
    <w:rsid w:val="006501A8"/>
    <w:rsid w:val="0065160F"/>
    <w:rsid w:val="00651CFC"/>
    <w:rsid w:val="00654047"/>
    <w:rsid w:val="00657CEB"/>
    <w:rsid w:val="006614E2"/>
    <w:rsid w:val="006662FB"/>
    <w:rsid w:val="0067146B"/>
    <w:rsid w:val="00671C8F"/>
    <w:rsid w:val="006725F4"/>
    <w:rsid w:val="00674627"/>
    <w:rsid w:val="00675EBB"/>
    <w:rsid w:val="006763CD"/>
    <w:rsid w:val="00681A60"/>
    <w:rsid w:val="0068415C"/>
    <w:rsid w:val="00690D7C"/>
    <w:rsid w:val="0069379A"/>
    <w:rsid w:val="00697D6A"/>
    <w:rsid w:val="006A08AC"/>
    <w:rsid w:val="006B0530"/>
    <w:rsid w:val="006B1D7A"/>
    <w:rsid w:val="006B403F"/>
    <w:rsid w:val="006B47AB"/>
    <w:rsid w:val="006C3152"/>
    <w:rsid w:val="006D3B7D"/>
    <w:rsid w:val="006D4C21"/>
    <w:rsid w:val="006E2EC2"/>
    <w:rsid w:val="006E5564"/>
    <w:rsid w:val="006E5769"/>
    <w:rsid w:val="007070CC"/>
    <w:rsid w:val="00710178"/>
    <w:rsid w:val="00711184"/>
    <w:rsid w:val="00711587"/>
    <w:rsid w:val="00715978"/>
    <w:rsid w:val="00723BC8"/>
    <w:rsid w:val="0072567F"/>
    <w:rsid w:val="00731172"/>
    <w:rsid w:val="007312D6"/>
    <w:rsid w:val="00735240"/>
    <w:rsid w:val="00735AC5"/>
    <w:rsid w:val="00735D4E"/>
    <w:rsid w:val="007363B9"/>
    <w:rsid w:val="00747BF4"/>
    <w:rsid w:val="00754337"/>
    <w:rsid w:val="0075614A"/>
    <w:rsid w:val="0076142E"/>
    <w:rsid w:val="00764FF5"/>
    <w:rsid w:val="00766E48"/>
    <w:rsid w:val="0078440D"/>
    <w:rsid w:val="00785F7A"/>
    <w:rsid w:val="00786072"/>
    <w:rsid w:val="0078684D"/>
    <w:rsid w:val="00787141"/>
    <w:rsid w:val="007958B0"/>
    <w:rsid w:val="00796639"/>
    <w:rsid w:val="00797E1C"/>
    <w:rsid w:val="00797F26"/>
    <w:rsid w:val="007B5A28"/>
    <w:rsid w:val="007B78BA"/>
    <w:rsid w:val="007C1C6C"/>
    <w:rsid w:val="007C25D1"/>
    <w:rsid w:val="007C2847"/>
    <w:rsid w:val="007C3276"/>
    <w:rsid w:val="007C36F4"/>
    <w:rsid w:val="007C7A79"/>
    <w:rsid w:val="007C7CD6"/>
    <w:rsid w:val="007D00DE"/>
    <w:rsid w:val="007D1DC8"/>
    <w:rsid w:val="007D3DA8"/>
    <w:rsid w:val="007E3C11"/>
    <w:rsid w:val="007E3D94"/>
    <w:rsid w:val="007E3D9A"/>
    <w:rsid w:val="007F06CB"/>
    <w:rsid w:val="007F470F"/>
    <w:rsid w:val="007F6BCA"/>
    <w:rsid w:val="008006B0"/>
    <w:rsid w:val="00800E41"/>
    <w:rsid w:val="00801188"/>
    <w:rsid w:val="0080244A"/>
    <w:rsid w:val="00805928"/>
    <w:rsid w:val="0081043C"/>
    <w:rsid w:val="008104A6"/>
    <w:rsid w:val="008106A8"/>
    <w:rsid w:val="00810AAB"/>
    <w:rsid w:val="0081113D"/>
    <w:rsid w:val="008125DC"/>
    <w:rsid w:val="008212EC"/>
    <w:rsid w:val="0083041D"/>
    <w:rsid w:val="00834DA1"/>
    <w:rsid w:val="0083749F"/>
    <w:rsid w:val="00840697"/>
    <w:rsid w:val="00842649"/>
    <w:rsid w:val="0084430F"/>
    <w:rsid w:val="008445C3"/>
    <w:rsid w:val="008449C4"/>
    <w:rsid w:val="008503C5"/>
    <w:rsid w:val="00851DA3"/>
    <w:rsid w:val="00853146"/>
    <w:rsid w:val="00860445"/>
    <w:rsid w:val="00860A94"/>
    <w:rsid w:val="00860B55"/>
    <w:rsid w:val="0086385E"/>
    <w:rsid w:val="0086391B"/>
    <w:rsid w:val="00864273"/>
    <w:rsid w:val="00864805"/>
    <w:rsid w:val="00864C17"/>
    <w:rsid w:val="00867DA4"/>
    <w:rsid w:val="008733F6"/>
    <w:rsid w:val="0087464A"/>
    <w:rsid w:val="008802BB"/>
    <w:rsid w:val="00880D43"/>
    <w:rsid w:val="0088158C"/>
    <w:rsid w:val="008879B3"/>
    <w:rsid w:val="008911D8"/>
    <w:rsid w:val="0089212E"/>
    <w:rsid w:val="00894903"/>
    <w:rsid w:val="008976D5"/>
    <w:rsid w:val="008A6AFE"/>
    <w:rsid w:val="008A72BF"/>
    <w:rsid w:val="008A7A47"/>
    <w:rsid w:val="008B2A03"/>
    <w:rsid w:val="008B4A3C"/>
    <w:rsid w:val="008B6ACA"/>
    <w:rsid w:val="008B74F0"/>
    <w:rsid w:val="008C3078"/>
    <w:rsid w:val="008C3491"/>
    <w:rsid w:val="008C5303"/>
    <w:rsid w:val="008C5444"/>
    <w:rsid w:val="008C7673"/>
    <w:rsid w:val="008D40C9"/>
    <w:rsid w:val="008D4557"/>
    <w:rsid w:val="008D5913"/>
    <w:rsid w:val="008D7512"/>
    <w:rsid w:val="008E0C7F"/>
    <w:rsid w:val="008E7748"/>
    <w:rsid w:val="008E7EDE"/>
    <w:rsid w:val="008F3491"/>
    <w:rsid w:val="008F4BB6"/>
    <w:rsid w:val="008F584C"/>
    <w:rsid w:val="009075D7"/>
    <w:rsid w:val="00915568"/>
    <w:rsid w:val="00916792"/>
    <w:rsid w:val="00916EFF"/>
    <w:rsid w:val="00923FF6"/>
    <w:rsid w:val="00925E57"/>
    <w:rsid w:val="009269B6"/>
    <w:rsid w:val="00930EF3"/>
    <w:rsid w:val="009351E1"/>
    <w:rsid w:val="009354B0"/>
    <w:rsid w:val="00935DFD"/>
    <w:rsid w:val="00940D5B"/>
    <w:rsid w:val="009435D1"/>
    <w:rsid w:val="00944117"/>
    <w:rsid w:val="009447A9"/>
    <w:rsid w:val="00945141"/>
    <w:rsid w:val="00950340"/>
    <w:rsid w:val="009520C7"/>
    <w:rsid w:val="00962CA1"/>
    <w:rsid w:val="00964795"/>
    <w:rsid w:val="00971732"/>
    <w:rsid w:val="009769DD"/>
    <w:rsid w:val="00990A87"/>
    <w:rsid w:val="00991031"/>
    <w:rsid w:val="00993F1E"/>
    <w:rsid w:val="00995837"/>
    <w:rsid w:val="009A0F5F"/>
    <w:rsid w:val="009A29FB"/>
    <w:rsid w:val="009A686B"/>
    <w:rsid w:val="009B195F"/>
    <w:rsid w:val="009B3E1C"/>
    <w:rsid w:val="009B7209"/>
    <w:rsid w:val="009C0506"/>
    <w:rsid w:val="009C29AB"/>
    <w:rsid w:val="009C490B"/>
    <w:rsid w:val="009D02AE"/>
    <w:rsid w:val="009D1648"/>
    <w:rsid w:val="009D22FE"/>
    <w:rsid w:val="009D72F1"/>
    <w:rsid w:val="009E0885"/>
    <w:rsid w:val="009E111C"/>
    <w:rsid w:val="009E43D1"/>
    <w:rsid w:val="009E6D30"/>
    <w:rsid w:val="009F1798"/>
    <w:rsid w:val="00A00794"/>
    <w:rsid w:val="00A0259B"/>
    <w:rsid w:val="00A03D48"/>
    <w:rsid w:val="00A06064"/>
    <w:rsid w:val="00A10A76"/>
    <w:rsid w:val="00A127AD"/>
    <w:rsid w:val="00A13F3A"/>
    <w:rsid w:val="00A1656A"/>
    <w:rsid w:val="00A16647"/>
    <w:rsid w:val="00A17380"/>
    <w:rsid w:val="00A23A55"/>
    <w:rsid w:val="00A25904"/>
    <w:rsid w:val="00A25F40"/>
    <w:rsid w:val="00A30F23"/>
    <w:rsid w:val="00A37581"/>
    <w:rsid w:val="00A42292"/>
    <w:rsid w:val="00A45521"/>
    <w:rsid w:val="00A54D37"/>
    <w:rsid w:val="00A5502E"/>
    <w:rsid w:val="00A557BB"/>
    <w:rsid w:val="00A60064"/>
    <w:rsid w:val="00A605DA"/>
    <w:rsid w:val="00A729DA"/>
    <w:rsid w:val="00A778B4"/>
    <w:rsid w:val="00A83EB7"/>
    <w:rsid w:val="00A85EBB"/>
    <w:rsid w:val="00A863A0"/>
    <w:rsid w:val="00A940AD"/>
    <w:rsid w:val="00AA309C"/>
    <w:rsid w:val="00AA52F5"/>
    <w:rsid w:val="00AA5BC8"/>
    <w:rsid w:val="00AB3798"/>
    <w:rsid w:val="00AB52A6"/>
    <w:rsid w:val="00AB6AA7"/>
    <w:rsid w:val="00AC0118"/>
    <w:rsid w:val="00AC612E"/>
    <w:rsid w:val="00AE06AA"/>
    <w:rsid w:val="00AE21C0"/>
    <w:rsid w:val="00AE7CC5"/>
    <w:rsid w:val="00AF2097"/>
    <w:rsid w:val="00B100E2"/>
    <w:rsid w:val="00B12AD1"/>
    <w:rsid w:val="00B16A6F"/>
    <w:rsid w:val="00B170D3"/>
    <w:rsid w:val="00B20DBC"/>
    <w:rsid w:val="00B21B4C"/>
    <w:rsid w:val="00B36162"/>
    <w:rsid w:val="00B43A42"/>
    <w:rsid w:val="00B47017"/>
    <w:rsid w:val="00B51DDF"/>
    <w:rsid w:val="00B55C66"/>
    <w:rsid w:val="00B55DD8"/>
    <w:rsid w:val="00B600F2"/>
    <w:rsid w:val="00B60B89"/>
    <w:rsid w:val="00B659B4"/>
    <w:rsid w:val="00B66EF7"/>
    <w:rsid w:val="00B72784"/>
    <w:rsid w:val="00B74E1B"/>
    <w:rsid w:val="00B83492"/>
    <w:rsid w:val="00B9150D"/>
    <w:rsid w:val="00BA31ED"/>
    <w:rsid w:val="00BB0834"/>
    <w:rsid w:val="00BB229B"/>
    <w:rsid w:val="00BB25BF"/>
    <w:rsid w:val="00BB2BC8"/>
    <w:rsid w:val="00BC12D7"/>
    <w:rsid w:val="00BC5511"/>
    <w:rsid w:val="00BD2B1D"/>
    <w:rsid w:val="00BD3E4C"/>
    <w:rsid w:val="00BD66EC"/>
    <w:rsid w:val="00BE6A39"/>
    <w:rsid w:val="00BE79C9"/>
    <w:rsid w:val="00BF0E8D"/>
    <w:rsid w:val="00BF13D6"/>
    <w:rsid w:val="00BF2FF1"/>
    <w:rsid w:val="00BF4320"/>
    <w:rsid w:val="00BF44DD"/>
    <w:rsid w:val="00C0328F"/>
    <w:rsid w:val="00C0344F"/>
    <w:rsid w:val="00C05CCE"/>
    <w:rsid w:val="00C10329"/>
    <w:rsid w:val="00C11550"/>
    <w:rsid w:val="00C16CD9"/>
    <w:rsid w:val="00C2273A"/>
    <w:rsid w:val="00C229D0"/>
    <w:rsid w:val="00C234B8"/>
    <w:rsid w:val="00C254C5"/>
    <w:rsid w:val="00C265A8"/>
    <w:rsid w:val="00C314A2"/>
    <w:rsid w:val="00C329CC"/>
    <w:rsid w:val="00C356E9"/>
    <w:rsid w:val="00C364F2"/>
    <w:rsid w:val="00C3689C"/>
    <w:rsid w:val="00C44498"/>
    <w:rsid w:val="00C45689"/>
    <w:rsid w:val="00C476F7"/>
    <w:rsid w:val="00C47751"/>
    <w:rsid w:val="00C50BE7"/>
    <w:rsid w:val="00C57540"/>
    <w:rsid w:val="00C61523"/>
    <w:rsid w:val="00C702EC"/>
    <w:rsid w:val="00C70491"/>
    <w:rsid w:val="00C7238C"/>
    <w:rsid w:val="00C80E72"/>
    <w:rsid w:val="00C82E6B"/>
    <w:rsid w:val="00C87696"/>
    <w:rsid w:val="00C911D5"/>
    <w:rsid w:val="00C93207"/>
    <w:rsid w:val="00C939E3"/>
    <w:rsid w:val="00C96901"/>
    <w:rsid w:val="00C96D10"/>
    <w:rsid w:val="00C97DA0"/>
    <w:rsid w:val="00CA10DE"/>
    <w:rsid w:val="00CA517B"/>
    <w:rsid w:val="00CB0D69"/>
    <w:rsid w:val="00CB1D4C"/>
    <w:rsid w:val="00CB4251"/>
    <w:rsid w:val="00CB4305"/>
    <w:rsid w:val="00CB6AE5"/>
    <w:rsid w:val="00CC0CDD"/>
    <w:rsid w:val="00CD0C4B"/>
    <w:rsid w:val="00CD0E36"/>
    <w:rsid w:val="00CD1E8C"/>
    <w:rsid w:val="00CD22C7"/>
    <w:rsid w:val="00CD64D4"/>
    <w:rsid w:val="00CE5ECB"/>
    <w:rsid w:val="00CF6D0A"/>
    <w:rsid w:val="00D06393"/>
    <w:rsid w:val="00D100D4"/>
    <w:rsid w:val="00D102F6"/>
    <w:rsid w:val="00D203B0"/>
    <w:rsid w:val="00D22438"/>
    <w:rsid w:val="00D24906"/>
    <w:rsid w:val="00D2795C"/>
    <w:rsid w:val="00D27A7B"/>
    <w:rsid w:val="00D3095A"/>
    <w:rsid w:val="00D32FE3"/>
    <w:rsid w:val="00D5435B"/>
    <w:rsid w:val="00D5510E"/>
    <w:rsid w:val="00D558CB"/>
    <w:rsid w:val="00D568D4"/>
    <w:rsid w:val="00D6255A"/>
    <w:rsid w:val="00D63549"/>
    <w:rsid w:val="00D660FF"/>
    <w:rsid w:val="00D701ED"/>
    <w:rsid w:val="00D710C1"/>
    <w:rsid w:val="00D72BCD"/>
    <w:rsid w:val="00D72C6A"/>
    <w:rsid w:val="00D811B5"/>
    <w:rsid w:val="00D85810"/>
    <w:rsid w:val="00D858B1"/>
    <w:rsid w:val="00D948F2"/>
    <w:rsid w:val="00D95A4C"/>
    <w:rsid w:val="00DA2087"/>
    <w:rsid w:val="00DA3B01"/>
    <w:rsid w:val="00DA5849"/>
    <w:rsid w:val="00DB0AF1"/>
    <w:rsid w:val="00DB5596"/>
    <w:rsid w:val="00DB6B11"/>
    <w:rsid w:val="00DC44D6"/>
    <w:rsid w:val="00DC5153"/>
    <w:rsid w:val="00DD16A4"/>
    <w:rsid w:val="00DD2EAF"/>
    <w:rsid w:val="00DD3032"/>
    <w:rsid w:val="00DE2160"/>
    <w:rsid w:val="00DF112F"/>
    <w:rsid w:val="00DF3046"/>
    <w:rsid w:val="00DF76D7"/>
    <w:rsid w:val="00E02139"/>
    <w:rsid w:val="00E04297"/>
    <w:rsid w:val="00E10751"/>
    <w:rsid w:val="00E1135F"/>
    <w:rsid w:val="00E12E06"/>
    <w:rsid w:val="00E1339B"/>
    <w:rsid w:val="00E14B07"/>
    <w:rsid w:val="00E303C5"/>
    <w:rsid w:val="00E30645"/>
    <w:rsid w:val="00E33929"/>
    <w:rsid w:val="00E33A58"/>
    <w:rsid w:val="00E42B67"/>
    <w:rsid w:val="00E4393C"/>
    <w:rsid w:val="00E51C2C"/>
    <w:rsid w:val="00E62302"/>
    <w:rsid w:val="00E623CC"/>
    <w:rsid w:val="00E665AF"/>
    <w:rsid w:val="00E7021F"/>
    <w:rsid w:val="00E71189"/>
    <w:rsid w:val="00E75D4F"/>
    <w:rsid w:val="00E7754D"/>
    <w:rsid w:val="00E77E30"/>
    <w:rsid w:val="00E82B79"/>
    <w:rsid w:val="00E83F61"/>
    <w:rsid w:val="00E92072"/>
    <w:rsid w:val="00E93D8E"/>
    <w:rsid w:val="00EA0250"/>
    <w:rsid w:val="00EA7E2E"/>
    <w:rsid w:val="00EB46AC"/>
    <w:rsid w:val="00EB7BD0"/>
    <w:rsid w:val="00EC1DA6"/>
    <w:rsid w:val="00EC5E8B"/>
    <w:rsid w:val="00EC7249"/>
    <w:rsid w:val="00ED0906"/>
    <w:rsid w:val="00ED4AAD"/>
    <w:rsid w:val="00ED566A"/>
    <w:rsid w:val="00ED73F3"/>
    <w:rsid w:val="00ED77E0"/>
    <w:rsid w:val="00EE12B4"/>
    <w:rsid w:val="00EE273D"/>
    <w:rsid w:val="00EE7AD2"/>
    <w:rsid w:val="00EF30F3"/>
    <w:rsid w:val="00EF38FF"/>
    <w:rsid w:val="00F001EC"/>
    <w:rsid w:val="00F1152E"/>
    <w:rsid w:val="00F127BD"/>
    <w:rsid w:val="00F2102F"/>
    <w:rsid w:val="00F2386C"/>
    <w:rsid w:val="00F267A3"/>
    <w:rsid w:val="00F32963"/>
    <w:rsid w:val="00F33D97"/>
    <w:rsid w:val="00F47017"/>
    <w:rsid w:val="00F47244"/>
    <w:rsid w:val="00F510B1"/>
    <w:rsid w:val="00F540AE"/>
    <w:rsid w:val="00F55A2D"/>
    <w:rsid w:val="00F61646"/>
    <w:rsid w:val="00F62196"/>
    <w:rsid w:val="00F641D9"/>
    <w:rsid w:val="00F64F27"/>
    <w:rsid w:val="00F675EA"/>
    <w:rsid w:val="00F70598"/>
    <w:rsid w:val="00F71AC5"/>
    <w:rsid w:val="00F721D2"/>
    <w:rsid w:val="00F80191"/>
    <w:rsid w:val="00F85375"/>
    <w:rsid w:val="00F8599A"/>
    <w:rsid w:val="00F862CB"/>
    <w:rsid w:val="00F9025C"/>
    <w:rsid w:val="00F90B74"/>
    <w:rsid w:val="00FA3A31"/>
    <w:rsid w:val="00FA3AC4"/>
    <w:rsid w:val="00FA6494"/>
    <w:rsid w:val="00FC18A0"/>
    <w:rsid w:val="00FC3BCD"/>
    <w:rsid w:val="00FC4543"/>
    <w:rsid w:val="00FD039A"/>
    <w:rsid w:val="00FD1A81"/>
    <w:rsid w:val="00FD31D4"/>
    <w:rsid w:val="00FE40E7"/>
    <w:rsid w:val="00FF16F7"/>
    <w:rsid w:val="00FF1DBD"/>
    <w:rsid w:val="00FF4A34"/>
    <w:rsid w:val="00FF5350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BBC3C2"/>
  <w15:docId w15:val="{47312A89-F673-40FA-962C-89A24048A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60F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D660FF"/>
    <w:pPr>
      <w:keepNext/>
      <w:keepLines/>
      <w:spacing w:before="160" w:after="400" w:line="400" w:lineRule="exact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660FF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character" w:customStyle="1" w:styleId="a3">
    <w:name w:val="纯文本 字符"/>
    <w:aliases w:val="公式 字符"/>
    <w:basedOn w:val="a0"/>
    <w:link w:val="a4"/>
    <w:uiPriority w:val="99"/>
    <w:qFormat/>
    <w:rsid w:val="00D660FF"/>
    <w:rPr>
      <w:rFonts w:ascii="仿宋_GB2312" w:eastAsia="宋体" w:hAnsi="Times New Roman" w:cs="Times New Roman"/>
      <w:sz w:val="24"/>
      <w:szCs w:val="20"/>
    </w:rPr>
  </w:style>
  <w:style w:type="paragraph" w:styleId="a4">
    <w:name w:val="Plain Text"/>
    <w:aliases w:val="公式"/>
    <w:basedOn w:val="a"/>
    <w:link w:val="a3"/>
    <w:uiPriority w:val="99"/>
    <w:qFormat/>
    <w:rsid w:val="00D660FF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1">
    <w:name w:val="纯文本 Char1"/>
    <w:basedOn w:val="a0"/>
    <w:uiPriority w:val="99"/>
    <w:semiHidden/>
    <w:rsid w:val="00D660FF"/>
    <w:rPr>
      <w:rFonts w:ascii="宋体" w:eastAsia="宋体" w:hAnsi="Courier New" w:cs="Courier New"/>
      <w:szCs w:val="21"/>
    </w:rPr>
  </w:style>
  <w:style w:type="paragraph" w:styleId="a5">
    <w:name w:val="header"/>
    <w:basedOn w:val="a"/>
    <w:link w:val="a6"/>
    <w:uiPriority w:val="99"/>
    <w:unhideWhenUsed/>
    <w:rsid w:val="00A007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0079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007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00794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uiPriority w:val="59"/>
    <w:rsid w:val="00A00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99"/>
    <w:rsid w:val="00A42292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149</Words>
  <Characters>851</Characters>
  <Application>Microsoft Office Word</Application>
  <DocSecurity>0</DocSecurity>
  <Lines>7</Lines>
  <Paragraphs>1</Paragraphs>
  <ScaleCrop>false</ScaleCrop>
  <Company>Microsoft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刘洪</cp:lastModifiedBy>
  <cp:revision>14</cp:revision>
  <dcterms:created xsi:type="dcterms:W3CDTF">2021-04-02T05:48:00Z</dcterms:created>
  <dcterms:modified xsi:type="dcterms:W3CDTF">2024-10-28T07:02:00Z</dcterms:modified>
</cp:coreProperties>
</file>